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A6AD3" w14:textId="2823096E" w:rsidR="00801C75" w:rsidRDefault="00801C75" w:rsidP="00801C75">
      <w:pPr>
        <w:spacing w:after="0" w:line="240" w:lineRule="auto"/>
        <w:jc w:val="center"/>
        <w:rPr>
          <w:rFonts w:ascii="Lucida Calligraphy" w:hAnsi="Lucida Calligraphy"/>
          <w:b/>
          <w:bCs/>
          <w:color w:val="0E2841" w:themeColor="text2"/>
          <w:sz w:val="20"/>
          <w:szCs w:val="18"/>
        </w:rPr>
      </w:pPr>
      <w:r>
        <w:rPr>
          <w:rFonts w:ascii="Lucida Calligraphy" w:hAnsi="Lucida Calligraphy"/>
          <w:b/>
          <w:bCs/>
          <w:color w:val="0E2841" w:themeColor="text2"/>
          <w:sz w:val="20"/>
          <w:szCs w:val="18"/>
        </w:rPr>
        <w:t>J</w:t>
      </w:r>
      <w:r w:rsidRPr="00F46FAC">
        <w:rPr>
          <w:rFonts w:ascii="Lucida Calligraphy" w:hAnsi="Lucida Calligraphy"/>
          <w:b/>
          <w:bCs/>
          <w:color w:val="0E2841" w:themeColor="text2"/>
          <w:sz w:val="20"/>
          <w:szCs w:val="18"/>
        </w:rPr>
        <w:t xml:space="preserve">ackson Street Directory – </w:t>
      </w:r>
      <w:r w:rsidR="00F26285">
        <w:rPr>
          <w:rFonts w:ascii="Lucida Calligraphy" w:hAnsi="Lucida Calligraphy"/>
          <w:b/>
          <w:bCs/>
          <w:color w:val="0E2841" w:themeColor="text2"/>
          <w:sz w:val="20"/>
          <w:szCs w:val="18"/>
        </w:rPr>
        <w:t>Novem</w:t>
      </w:r>
      <w:r>
        <w:rPr>
          <w:rFonts w:ascii="Lucida Calligraphy" w:hAnsi="Lucida Calligraphy"/>
          <w:b/>
          <w:bCs/>
          <w:color w:val="0E2841" w:themeColor="text2"/>
          <w:sz w:val="20"/>
          <w:szCs w:val="18"/>
        </w:rPr>
        <w:t>ber 2025</w:t>
      </w:r>
    </w:p>
    <w:tbl>
      <w:tblPr>
        <w:tblStyle w:val="TableGrid"/>
        <w:tblW w:w="11155" w:type="dxa"/>
        <w:jc w:val="center"/>
        <w:tblLayout w:type="fixed"/>
        <w:tblLook w:val="04A0" w:firstRow="1" w:lastRow="0" w:firstColumn="1" w:lastColumn="0" w:noHBand="0" w:noVBand="1"/>
      </w:tblPr>
      <w:tblGrid>
        <w:gridCol w:w="3650"/>
        <w:gridCol w:w="3716"/>
        <w:gridCol w:w="3789"/>
      </w:tblGrid>
      <w:tr w:rsidR="00801C75" w:rsidRPr="00F46FAC" w14:paraId="2A1A9196" w14:textId="77777777" w:rsidTr="00D01FDB">
        <w:trPr>
          <w:trHeight w:val="14838"/>
          <w:jc w:val="center"/>
        </w:trPr>
        <w:tc>
          <w:tcPr>
            <w:tcW w:w="3650" w:type="dxa"/>
          </w:tcPr>
          <w:p w14:paraId="4460CE22" w14:textId="77777777" w:rsidR="00801C75" w:rsidRPr="0094018E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Cafés</w:t>
            </w:r>
          </w:p>
          <w:p w14:paraId="50D0D201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198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Beannie Café, 586-5819</w:t>
            </w:r>
          </w:p>
          <w:p w14:paraId="76156087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1</w:t>
            </w:r>
            <w:r>
              <w:rPr>
                <w:rFonts w:ascii="Calibri" w:hAnsi="Calibri"/>
                <w:sz w:val="15"/>
                <w:szCs w:val="15"/>
              </w:rPr>
              <w:t>66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</w:r>
            <w:r>
              <w:rPr>
                <w:rFonts w:ascii="Calibri" w:hAnsi="Calibri"/>
                <w:sz w:val="15"/>
                <w:szCs w:val="15"/>
              </w:rPr>
              <w:t>Belen Plant Bakery &amp; Cafe</w:t>
            </w:r>
            <w:r w:rsidRPr="008F101E">
              <w:rPr>
                <w:rFonts w:ascii="Calibri" w:hAnsi="Calibri"/>
                <w:sz w:val="15"/>
                <w:szCs w:val="15"/>
              </w:rPr>
              <w:t xml:space="preserve">, </w:t>
            </w:r>
            <w:r>
              <w:rPr>
                <w:rFonts w:ascii="Calibri" w:hAnsi="Calibri"/>
                <w:sz w:val="15"/>
                <w:szCs w:val="15"/>
              </w:rPr>
              <w:t>333-2811</w:t>
            </w:r>
          </w:p>
          <w:p w14:paraId="2D251806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196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Café Figg, 939-9286</w:t>
            </w:r>
          </w:p>
          <w:p w14:paraId="03177720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233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8F101E">
              <w:rPr>
                <w:rFonts w:ascii="Calibri" w:hAnsi="Calibri"/>
                <w:sz w:val="15"/>
                <w:szCs w:val="15"/>
              </w:rPr>
              <w:t>Caffiend</w:t>
            </w:r>
            <w:proofErr w:type="spellEnd"/>
            <w:r w:rsidRPr="008F101E">
              <w:rPr>
                <w:rFonts w:ascii="Calibri" w:hAnsi="Calibri"/>
                <w:sz w:val="15"/>
                <w:szCs w:val="15"/>
              </w:rPr>
              <w:t>, 939-0009</w:t>
            </w:r>
          </w:p>
          <w:p w14:paraId="3641AB0B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>
              <w:rPr>
                <w:rFonts w:ascii="Calibri" w:hAnsi="Calibri"/>
                <w:sz w:val="15"/>
                <w:szCs w:val="15"/>
              </w:rPr>
              <w:t>145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</w:r>
            <w:r>
              <w:rPr>
                <w:rFonts w:ascii="Calibri" w:hAnsi="Calibri"/>
                <w:sz w:val="15"/>
                <w:szCs w:val="15"/>
              </w:rPr>
              <w:t>Ceylon Café &amp; Bagel House</w:t>
            </w:r>
            <w:r w:rsidRPr="008F101E">
              <w:rPr>
                <w:rFonts w:ascii="Calibri" w:hAnsi="Calibri"/>
                <w:sz w:val="15"/>
                <w:szCs w:val="15"/>
              </w:rPr>
              <w:t xml:space="preserve">, </w:t>
            </w:r>
            <w:r>
              <w:rPr>
                <w:rFonts w:ascii="Calibri" w:hAnsi="Calibri"/>
                <w:sz w:val="15"/>
                <w:szCs w:val="15"/>
              </w:rPr>
              <w:t>021 02420643</w:t>
            </w:r>
          </w:p>
          <w:p w14:paraId="104B831E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193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Clock Tower Coffee Shop, 566-8988</w:t>
            </w:r>
          </w:p>
          <w:p w14:paraId="3BF1D045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259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Comes &amp; Goes, 569-3400</w:t>
            </w:r>
          </w:p>
          <w:p w14:paraId="28459731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313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Faith &amp; Co Café, 260-0165</w:t>
            </w:r>
          </w:p>
          <w:p w14:paraId="10C5FD22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190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8F101E">
              <w:rPr>
                <w:rFonts w:ascii="Calibri" w:hAnsi="Calibri"/>
                <w:sz w:val="15"/>
                <w:szCs w:val="15"/>
              </w:rPr>
              <w:t>G’Day</w:t>
            </w:r>
            <w:proofErr w:type="spellEnd"/>
            <w:r w:rsidRPr="008F101E">
              <w:rPr>
                <w:rFonts w:ascii="Calibri" w:hAnsi="Calibri"/>
                <w:sz w:val="15"/>
                <w:szCs w:val="15"/>
              </w:rPr>
              <w:t xml:space="preserve"> Café, 213-9432</w:t>
            </w:r>
          </w:p>
          <w:p w14:paraId="168CBC06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225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 xml:space="preserve">Hestia Cafe, </w:t>
            </w:r>
            <w:r w:rsidRPr="008F101E">
              <w:rPr>
                <w:rFonts w:ascii="Calibri" w:hAnsi="Calibri" w:cs="Calibri"/>
                <w:color w:val="000000"/>
                <w:sz w:val="15"/>
                <w:szCs w:val="15"/>
              </w:rPr>
              <w:t>568 6435</w:t>
            </w:r>
          </w:p>
          <w:p w14:paraId="3015EE46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280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8F101E">
              <w:rPr>
                <w:rFonts w:ascii="Calibri" w:hAnsi="Calibri"/>
                <w:sz w:val="15"/>
                <w:szCs w:val="15"/>
              </w:rPr>
              <w:t>Kafé</w:t>
            </w:r>
            <w:proofErr w:type="spellEnd"/>
            <w:r w:rsidRPr="008F101E">
              <w:rPr>
                <w:rFonts w:ascii="Calibri" w:hAnsi="Calibri"/>
                <w:sz w:val="15"/>
                <w:szCs w:val="15"/>
              </w:rPr>
              <w:t xml:space="preserve"> Occasion, 939-9332</w:t>
            </w:r>
          </w:p>
          <w:p w14:paraId="5462C0D4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209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8F101E">
              <w:rPr>
                <w:rFonts w:ascii="Calibri" w:hAnsi="Calibri"/>
                <w:sz w:val="15"/>
                <w:szCs w:val="15"/>
              </w:rPr>
              <w:t>Mr</w:t>
            </w:r>
            <w:proofErr w:type="spellEnd"/>
            <w:r w:rsidRPr="008F101E">
              <w:rPr>
                <w:rFonts w:ascii="Calibri" w:hAnsi="Calibri"/>
                <w:sz w:val="15"/>
                <w:szCs w:val="15"/>
              </w:rPr>
              <w:t xml:space="preserve"> Bun Bakery, 568-8430</w:t>
            </w:r>
          </w:p>
          <w:p w14:paraId="6B8C7734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117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Palace Café, 560-4546</w:t>
            </w:r>
          </w:p>
          <w:p w14:paraId="06C5FF34" w14:textId="77777777" w:rsidR="00801C75" w:rsidRPr="00A6487C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330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 xml:space="preserve">The Elephant Ear </w:t>
            </w:r>
            <w:r w:rsidRPr="003533B1">
              <w:rPr>
                <w:rFonts w:ascii="Calibri" w:hAnsi="Calibri"/>
                <w:sz w:val="12"/>
                <w:szCs w:val="12"/>
              </w:rPr>
              <w:t>(coffee + plants)</w:t>
            </w:r>
            <w:r>
              <w:rPr>
                <w:rFonts w:ascii="Calibri" w:hAnsi="Calibri"/>
                <w:sz w:val="12"/>
                <w:szCs w:val="12"/>
              </w:rPr>
              <w:t xml:space="preserve"> </w:t>
            </w:r>
            <w:r w:rsidRPr="00135B34">
              <w:rPr>
                <w:rFonts w:ascii="Calibri" w:hAnsi="Calibri"/>
                <w:i/>
                <w:iCs/>
                <w:sz w:val="15"/>
                <w:szCs w:val="15"/>
              </w:rPr>
              <w:t>(see: retail)</w:t>
            </w:r>
          </w:p>
          <w:p w14:paraId="74DC245C" w14:textId="77777777" w:rsidR="00801C75" w:rsidRPr="008F101E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F101E">
              <w:rPr>
                <w:rFonts w:ascii="Calibri" w:hAnsi="Calibri"/>
                <w:sz w:val="15"/>
                <w:szCs w:val="15"/>
              </w:rPr>
              <w:t>236</w:t>
            </w:r>
            <w:r w:rsidRPr="008F101E">
              <w:rPr>
                <w:rFonts w:ascii="Calibri" w:hAnsi="Calibri"/>
                <w:sz w:val="15"/>
                <w:szCs w:val="15"/>
              </w:rPr>
              <w:tab/>
              <w:t>Top One Café, 568-9796</w:t>
            </w:r>
          </w:p>
          <w:p w14:paraId="3C6BDFA6" w14:textId="77777777" w:rsidR="00801C75" w:rsidRPr="003071B0" w:rsidRDefault="00801C75" w:rsidP="00D01FDB">
            <w:pPr>
              <w:rPr>
                <w:rFonts w:ascii="Calibri" w:hAnsi="Calibri"/>
                <w:sz w:val="8"/>
                <w:szCs w:val="8"/>
              </w:rPr>
            </w:pPr>
          </w:p>
          <w:p w14:paraId="116FB175" w14:textId="77777777" w:rsidR="00801C75" w:rsidRPr="00F46FAC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F46FAC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Restaurants &amp; Bars</w:t>
            </w:r>
          </w:p>
          <w:p w14:paraId="04F79A4B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B593E">
              <w:rPr>
                <w:rFonts w:ascii="Calibri" w:hAnsi="Calibri"/>
                <w:sz w:val="11"/>
                <w:szCs w:val="11"/>
              </w:rPr>
              <w:t xml:space="preserve">Fitzherbert St  </w:t>
            </w:r>
            <w:r>
              <w:rPr>
                <w:rFonts w:ascii="Calibri" w:hAnsi="Calibri"/>
                <w:sz w:val="11"/>
                <w:szCs w:val="11"/>
              </w:rPr>
              <w:t xml:space="preserve"> </w:t>
            </w:r>
            <w:r w:rsidRPr="00E3036B">
              <w:rPr>
                <w:rFonts w:ascii="Calibri" w:hAnsi="Calibri"/>
                <w:sz w:val="15"/>
                <w:szCs w:val="15"/>
              </w:rPr>
              <w:t>Abandoned Taproom Petone, 027 2438042</w:t>
            </w:r>
          </w:p>
          <w:p w14:paraId="29E6D8FC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313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Bikaner, 566-8876 (Indian, Vegetarian)</w:t>
            </w:r>
          </w:p>
          <w:p w14:paraId="181EF5B2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354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Buddha Stix, 891-0493 (Asian)</w:t>
            </w:r>
          </w:p>
          <w:p w14:paraId="76C45F57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184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Café Lokum, 586-2655 (Turkish)</w:t>
            </w:r>
          </w:p>
          <w:p w14:paraId="668A76DA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200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Chilli N Spice, 939-3048 (Indian)</w:t>
            </w:r>
          </w:p>
          <w:p w14:paraId="68FE78E9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304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Everest Chullo, 586-3000 (Nepalese)</w:t>
            </w:r>
          </w:p>
          <w:p w14:paraId="05717C2F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180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First Choice, 568-8754 (Chinese)</w:t>
            </w:r>
          </w:p>
          <w:p w14:paraId="6DB5BC03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219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Horse &amp; Hound, 568-3740 (bar)</w:t>
            </w:r>
          </w:p>
          <w:p w14:paraId="6FFAADFB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174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I Kitchen Restaurant, 568-6741 (Chinese)</w:t>
            </w:r>
          </w:p>
          <w:p w14:paraId="7EF16FCA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87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Kilim, 589-7667 (Turkish)</w:t>
            </w:r>
          </w:p>
          <w:p w14:paraId="0F5A9118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192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K Sing, 568-7941 (Vietnamese)</w:t>
            </w:r>
          </w:p>
          <w:p w14:paraId="207D112C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296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Lone Star Petone, 568-2555 (USA)</w:t>
            </w:r>
          </w:p>
          <w:p w14:paraId="79089B73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181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Martini on Jackson, 260-1200 (NZ)</w:t>
            </w:r>
          </w:p>
          <w:p w14:paraId="5A407C24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193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New Fortuna, 589-5168 (Chinese)</w:t>
            </w:r>
          </w:p>
          <w:p w14:paraId="76E76A89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203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Ole Spanish Cuisine, 472-3552</w:t>
            </w:r>
          </w:p>
          <w:p w14:paraId="26EEF478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266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Petone Sports Bar, 568-2883</w:t>
            </w:r>
          </w:p>
          <w:p w14:paraId="38256C3F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274C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 xml:space="preserve">Rata’s Kitchen, </w:t>
            </w:r>
            <w:r w:rsidRPr="00E3036B">
              <w:rPr>
                <w:rFonts w:cstheme="minorHAnsi"/>
                <w:color w:val="050505"/>
                <w:sz w:val="15"/>
                <w:szCs w:val="15"/>
                <w:shd w:val="clear" w:color="auto" w:fill="FFFFFF"/>
              </w:rPr>
              <w:t>650 1052 (modern fusion)</w:t>
            </w:r>
          </w:p>
          <w:p w14:paraId="0EB67FC3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91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Ruchi Indian Cuisine, 568-7000</w:t>
            </w:r>
          </w:p>
          <w:p w14:paraId="0A500B46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340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E3036B">
              <w:rPr>
                <w:rFonts w:ascii="Calibri" w:hAnsi="Calibri"/>
                <w:sz w:val="14"/>
                <w:szCs w:val="14"/>
              </w:rPr>
              <w:t>Sabaidee</w:t>
            </w:r>
            <w:proofErr w:type="spellEnd"/>
            <w:r w:rsidRPr="00E3036B">
              <w:rPr>
                <w:rFonts w:ascii="Calibri" w:hAnsi="Calibri"/>
                <w:sz w:val="14"/>
                <w:szCs w:val="14"/>
              </w:rPr>
              <w:t xml:space="preserve"> Pah Khao Lao, 568-2999 </w:t>
            </w:r>
            <w:r w:rsidRPr="00E3036B">
              <w:rPr>
                <w:rFonts w:ascii="Calibri" w:hAnsi="Calibri"/>
                <w:sz w:val="10"/>
                <w:szCs w:val="10"/>
              </w:rPr>
              <w:t>(Thai/Laos/Viet.)</w:t>
            </w:r>
          </w:p>
          <w:p w14:paraId="3BCD2F15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85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Shanghai Kitchen, 939-6450 (Chinese)</w:t>
            </w:r>
          </w:p>
          <w:p w14:paraId="49940A60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95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Siam Spoon, 887-1861 (Thai)</w:t>
            </w:r>
          </w:p>
          <w:p w14:paraId="4F5EE53B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149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Smile Elephant Thai Restaurant, 568-2825</w:t>
            </w:r>
          </w:p>
          <w:p w14:paraId="068CF8E8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360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Sopranos, 568-9557 (Italian)</w:t>
            </w:r>
          </w:p>
          <w:p w14:paraId="6935820B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205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Spice Valley, 280-1123 (Indian)</w:t>
            </w:r>
          </w:p>
          <w:p w14:paraId="44CACED1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146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Sprig &amp; Fern Tavern, 566 0649</w:t>
            </w:r>
          </w:p>
          <w:p w14:paraId="336CF434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182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The Chopstick Table, 213-9165 (</w:t>
            </w:r>
            <w:r w:rsidRPr="00E3036B">
              <w:rPr>
                <w:rFonts w:ascii="Calibri" w:hAnsi="Calibri"/>
                <w:sz w:val="14"/>
                <w:szCs w:val="14"/>
              </w:rPr>
              <w:t>Asian Fusion)</w:t>
            </w:r>
          </w:p>
          <w:p w14:paraId="75E14548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175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The Empire Est. 1850, 589-5501 (English)</w:t>
            </w:r>
          </w:p>
          <w:p w14:paraId="5E2BC58E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306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The Hook, 589-8585 (Seafood &amp; Grill)</w:t>
            </w:r>
          </w:p>
          <w:p w14:paraId="5046AFBA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282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The Lucky Cat, 021 1607884 (Asian Fusion)</w:t>
            </w:r>
          </w:p>
          <w:p w14:paraId="42D055ED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223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The Lucky Dhaba, 260-2123 (Indian)</w:t>
            </w:r>
          </w:p>
          <w:p w14:paraId="4D7D3964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266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 xml:space="preserve">The Seventh, </w:t>
            </w:r>
            <w:r w:rsidRPr="00E3036B">
              <w:rPr>
                <w:rFonts w:ascii="Calibri" w:hAnsi="Calibri" w:cs="Calibri"/>
                <w:color w:val="000000"/>
                <w:sz w:val="15"/>
                <w:szCs w:val="15"/>
              </w:rPr>
              <w:t xml:space="preserve">021 0597700 </w:t>
            </w:r>
            <w:r w:rsidRPr="00E3036B">
              <w:rPr>
                <w:rFonts w:ascii="Calibri" w:hAnsi="Calibri"/>
                <w:sz w:val="15"/>
                <w:szCs w:val="15"/>
              </w:rPr>
              <w:t>(Chinese)</w:t>
            </w:r>
          </w:p>
          <w:p w14:paraId="580F986E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230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 xml:space="preserve">The Simply Grill Kitchen, </w:t>
            </w:r>
            <w:r w:rsidRPr="00E3036B">
              <w:rPr>
                <w:rFonts w:ascii="Calibri" w:hAnsi="Calibri" w:cs="Calibri"/>
                <w:color w:val="000000"/>
                <w:sz w:val="15"/>
                <w:szCs w:val="15"/>
              </w:rPr>
              <w:t>213-9391</w:t>
            </w:r>
            <w:r w:rsidRPr="00E3036B">
              <w:rPr>
                <w:rFonts w:ascii="Calibri" w:hAnsi="Calibri"/>
                <w:sz w:val="15"/>
                <w:szCs w:val="15"/>
              </w:rPr>
              <w:t xml:space="preserve"> (Euro)</w:t>
            </w:r>
          </w:p>
          <w:p w14:paraId="69578B66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75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The Speights Ale House, 586-6266 (NZ)</w:t>
            </w:r>
          </w:p>
          <w:p w14:paraId="5E8BC748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140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 xml:space="preserve">The Victoria Tavern, </w:t>
            </w:r>
            <w:r w:rsidRPr="00E3036B">
              <w:rPr>
                <w:rFonts w:ascii="Calibri" w:hAnsi="Calibri" w:cs="Calibri"/>
                <w:color w:val="000000"/>
                <w:sz w:val="15"/>
                <w:szCs w:val="15"/>
              </w:rPr>
              <w:t>213-9079</w:t>
            </w:r>
            <w:r w:rsidRPr="00E3036B">
              <w:rPr>
                <w:rFonts w:ascii="Calibri" w:hAnsi="Calibri"/>
                <w:sz w:val="15"/>
                <w:szCs w:val="15"/>
              </w:rPr>
              <w:t xml:space="preserve"> (NZ)</w:t>
            </w:r>
          </w:p>
          <w:p w14:paraId="3368FF55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143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Vietnamese Restaurant &amp; Café, 939-9575</w:t>
            </w:r>
          </w:p>
          <w:p w14:paraId="5E18221D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93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Viva Mexico, 260 1155</w:t>
            </w:r>
          </w:p>
          <w:p w14:paraId="5EE1A240" w14:textId="77777777" w:rsidR="00801C75" w:rsidRPr="003071B0" w:rsidRDefault="00801C75" w:rsidP="00D01FDB">
            <w:pPr>
              <w:rPr>
                <w:rFonts w:ascii="Calibri" w:hAnsi="Calibri"/>
                <w:sz w:val="8"/>
                <w:szCs w:val="8"/>
              </w:rPr>
            </w:pPr>
          </w:p>
          <w:p w14:paraId="111A6AC9" w14:textId="77777777" w:rsidR="00801C75" w:rsidRPr="00F46FAC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F46FAC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Food to Go &amp; Bakeries</w:t>
            </w:r>
          </w:p>
          <w:p w14:paraId="3D7F6C53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45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Angry Chicken (Korean chicken)</w:t>
            </w:r>
          </w:p>
          <w:p w14:paraId="5C6B74AE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261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Crazy Cakes &amp; Donuts, 891-0560</w:t>
            </w:r>
          </w:p>
          <w:p w14:paraId="216830D2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328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Curry to Go, 569-8980 (Indian)</w:t>
            </w:r>
          </w:p>
          <w:p w14:paraId="3525BA90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237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Dirty Burger, 939-9055</w:t>
            </w:r>
          </w:p>
          <w:p w14:paraId="0372EABA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352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Domino’s, 568-4385 (pizza)</w:t>
            </w:r>
          </w:p>
          <w:p w14:paraId="6AA38ED3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105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Go Fish, 589-1998 (fish &amp; chips)</w:t>
            </w:r>
          </w:p>
          <w:p w14:paraId="1FAB29C4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340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Hell, 0800 666 111 (pizza)</w:t>
            </w:r>
          </w:p>
          <w:p w14:paraId="046E1A60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203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Marina Fisheries, 568-8594</w:t>
            </w:r>
          </w:p>
          <w:p w14:paraId="395FDE34" w14:textId="5FDC3731" w:rsidR="00801C75" w:rsidRDefault="00801C75" w:rsidP="00801C75">
            <w:pPr>
              <w:rPr>
                <w:rFonts w:ascii="Calibri" w:hAnsi="Calibri"/>
                <w:sz w:val="14"/>
                <w:szCs w:val="14"/>
              </w:rPr>
            </w:pPr>
            <w:r>
              <w:rPr>
                <w:rFonts w:ascii="Calibri" w:hAnsi="Calibri"/>
                <w:sz w:val="14"/>
                <w:szCs w:val="14"/>
              </w:rPr>
              <w:t>197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r>
              <w:rPr>
                <w:rFonts w:ascii="Calibri" w:hAnsi="Calibri"/>
                <w:sz w:val="14"/>
                <w:szCs w:val="14"/>
              </w:rPr>
              <w:t>Mortez Bakery &amp; Kebab</w:t>
            </w:r>
            <w:r w:rsidRPr="003071B0">
              <w:rPr>
                <w:rFonts w:ascii="Calibri" w:hAnsi="Calibri"/>
                <w:sz w:val="14"/>
                <w:szCs w:val="14"/>
              </w:rPr>
              <w:t xml:space="preserve">, </w:t>
            </w:r>
            <w:r>
              <w:rPr>
                <w:rFonts w:ascii="Calibri" w:hAnsi="Calibri"/>
                <w:sz w:val="14"/>
                <w:szCs w:val="14"/>
              </w:rPr>
              <w:t>333-2371</w:t>
            </w:r>
          </w:p>
          <w:p w14:paraId="0EF68402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>
              <w:rPr>
                <w:rFonts w:ascii="Calibri" w:hAnsi="Calibri"/>
                <w:sz w:val="14"/>
                <w:szCs w:val="14"/>
              </w:rPr>
              <w:t>45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r>
              <w:rPr>
                <w:rFonts w:ascii="Calibri" w:hAnsi="Calibri"/>
                <w:sz w:val="14"/>
                <w:szCs w:val="14"/>
              </w:rPr>
              <w:t>Noodle Canteen, 568-8688</w:t>
            </w:r>
          </w:p>
          <w:p w14:paraId="2232FDDF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101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One Sushi, </w:t>
            </w:r>
            <w:r>
              <w:rPr>
                <w:rFonts w:ascii="Calibri" w:hAnsi="Calibri"/>
                <w:sz w:val="14"/>
                <w:szCs w:val="14"/>
              </w:rPr>
              <w:t>027 4718182</w:t>
            </w:r>
          </w:p>
          <w:p w14:paraId="19420FE2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263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Petone Coffee Shop &amp; Takeaways, 569-3005</w:t>
            </w:r>
          </w:p>
          <w:p w14:paraId="1668099A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195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Pizza Hut, 280-0853</w:t>
            </w:r>
          </w:p>
          <w:p w14:paraId="30450AC6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164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ReBurger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>, 027 3287437</w:t>
            </w:r>
          </w:p>
          <w:p w14:paraId="63BB1FC0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113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Saigon Paris Bakery, 568-5669</w:t>
            </w:r>
          </w:p>
          <w:p w14:paraId="1CBDF014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73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Sal’s Pizzeria, 566-7257</w:t>
            </w:r>
          </w:p>
          <w:p w14:paraId="3DAFF540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45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St Pierre Sushi, 974-9239</w:t>
            </w:r>
          </w:p>
          <w:p w14:paraId="226064C1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340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Subway, 566-5523</w:t>
            </w:r>
          </w:p>
          <w:p w14:paraId="6706050C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45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The Chubby Baker, 909-0162</w:t>
            </w:r>
          </w:p>
          <w:p w14:paraId="6CFC7B64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221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The Funky Fryer, 568-6230 (fish &amp; chips)</w:t>
            </w:r>
          </w:p>
          <w:p w14:paraId="2D16A9F5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173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Zambrero, 568-8394 (Mexican)</w:t>
            </w:r>
          </w:p>
          <w:p w14:paraId="5982F4F1" w14:textId="77777777" w:rsidR="00801C75" w:rsidRPr="003071B0" w:rsidRDefault="00801C75" w:rsidP="00D01FDB">
            <w:pPr>
              <w:rPr>
                <w:rFonts w:ascii="Calibri" w:hAnsi="Calibri"/>
                <w:sz w:val="8"/>
                <w:szCs w:val="8"/>
              </w:rPr>
            </w:pPr>
          </w:p>
          <w:p w14:paraId="0FFBB2B2" w14:textId="77777777" w:rsidR="00801C75" w:rsidRPr="0094018E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 xml:space="preserve">Retail &amp; </w:t>
            </w:r>
            <w:proofErr w:type="spellStart"/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Speciality</w:t>
            </w:r>
            <w:proofErr w:type="spellEnd"/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 xml:space="preserve"> Food</w:t>
            </w:r>
          </w:p>
          <w:p w14:paraId="460314C8" w14:textId="77777777" w:rsidR="00801C75" w:rsidRPr="000213F2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0213F2">
              <w:rPr>
                <w:rFonts w:ascii="Calibri" w:hAnsi="Calibri"/>
                <w:sz w:val="15"/>
                <w:szCs w:val="15"/>
              </w:rPr>
              <w:t>325</w:t>
            </w:r>
            <w:r w:rsidRPr="000213F2">
              <w:rPr>
                <w:rFonts w:ascii="Calibri" w:hAnsi="Calibri"/>
                <w:sz w:val="15"/>
                <w:szCs w:val="15"/>
              </w:rPr>
              <w:tab/>
              <w:t>A1 Embroidery &amp; Screenprint Ltd, 568-6226</w:t>
            </w:r>
          </w:p>
          <w:p w14:paraId="7F410662" w14:textId="77777777" w:rsidR="00801C75" w:rsidRPr="000213F2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0213F2">
              <w:rPr>
                <w:rFonts w:ascii="Calibri" w:hAnsi="Calibri"/>
                <w:sz w:val="15"/>
                <w:szCs w:val="15"/>
              </w:rPr>
              <w:t>133</w:t>
            </w:r>
            <w:r w:rsidRPr="000213F2">
              <w:rPr>
                <w:rFonts w:ascii="Calibri" w:hAnsi="Calibri"/>
                <w:sz w:val="15"/>
                <w:szCs w:val="15"/>
              </w:rPr>
              <w:tab/>
              <w:t>Ako Nutrition Studio</w:t>
            </w:r>
          </w:p>
          <w:p w14:paraId="7C9ED39C" w14:textId="77777777" w:rsidR="00801C75" w:rsidRPr="000213F2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0213F2">
              <w:rPr>
                <w:rFonts w:ascii="Calibri" w:hAnsi="Calibri"/>
                <w:sz w:val="15"/>
                <w:szCs w:val="15"/>
              </w:rPr>
              <w:t>125</w:t>
            </w:r>
            <w:r w:rsidRPr="000213F2">
              <w:rPr>
                <w:rFonts w:ascii="Calibri" w:hAnsi="Calibri"/>
                <w:sz w:val="15"/>
                <w:szCs w:val="15"/>
              </w:rPr>
              <w:tab/>
              <w:t>Artisan Store, 027 2065583,</w:t>
            </w:r>
          </w:p>
          <w:p w14:paraId="74290B2B" w14:textId="77777777" w:rsidR="00801C75" w:rsidRPr="000213F2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0213F2">
              <w:rPr>
                <w:rFonts w:ascii="Calibri" w:hAnsi="Calibri"/>
                <w:sz w:val="15"/>
                <w:szCs w:val="15"/>
              </w:rPr>
              <w:t>199</w:t>
            </w:r>
            <w:r w:rsidRPr="000213F2">
              <w:rPr>
                <w:rFonts w:ascii="Calibri" w:hAnsi="Calibri"/>
                <w:sz w:val="15"/>
                <w:szCs w:val="15"/>
              </w:rPr>
              <w:tab/>
              <w:t xml:space="preserve">Bea </w:t>
            </w:r>
            <w:proofErr w:type="spellStart"/>
            <w:r w:rsidRPr="000213F2">
              <w:rPr>
                <w:rFonts w:ascii="Calibri" w:hAnsi="Calibri"/>
                <w:sz w:val="15"/>
                <w:szCs w:val="15"/>
              </w:rPr>
              <w:t>DnD</w:t>
            </w:r>
            <w:proofErr w:type="spellEnd"/>
            <w:r w:rsidRPr="000213F2">
              <w:rPr>
                <w:rFonts w:ascii="Calibri" w:hAnsi="Calibri"/>
                <w:sz w:val="15"/>
                <w:szCs w:val="15"/>
              </w:rPr>
              <w:t xml:space="preserve"> Games, </w:t>
            </w:r>
            <w:r>
              <w:rPr>
                <w:rFonts w:ascii="Calibri" w:hAnsi="Calibri"/>
                <w:sz w:val="15"/>
                <w:szCs w:val="15"/>
              </w:rPr>
              <w:t>232 3630</w:t>
            </w:r>
          </w:p>
          <w:p w14:paraId="659E686E" w14:textId="77777777" w:rsidR="00801C75" w:rsidRPr="00F46FAC" w:rsidRDefault="00801C75" w:rsidP="00D01FD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16" w:type="dxa"/>
          </w:tcPr>
          <w:p w14:paraId="09192EE3" w14:textId="77777777" w:rsidR="00801C75" w:rsidRPr="004A39F1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4A39F1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 xml:space="preserve">Retail &amp; </w:t>
            </w:r>
            <w:proofErr w:type="spellStart"/>
            <w:r w:rsidRPr="004A39F1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Speciality</w:t>
            </w:r>
            <w:proofErr w:type="spellEnd"/>
            <w:r w:rsidRPr="004A39F1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 xml:space="preserve"> Food continued…</w:t>
            </w:r>
          </w:p>
          <w:p w14:paraId="262875A9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0213F2">
              <w:rPr>
                <w:rFonts w:ascii="Calibri" w:hAnsi="Calibri"/>
                <w:sz w:val="15"/>
                <w:szCs w:val="15"/>
              </w:rPr>
              <w:t>211</w:t>
            </w:r>
            <w:r w:rsidRPr="000213F2">
              <w:rPr>
                <w:rFonts w:ascii="Calibri" w:hAnsi="Calibri"/>
                <w:sz w:val="15"/>
                <w:szCs w:val="15"/>
              </w:rPr>
              <w:tab/>
              <w:t>Bin Inn Petone 589-4868</w:t>
            </w:r>
          </w:p>
          <w:p w14:paraId="79369AE6" w14:textId="77777777" w:rsidR="00801C75" w:rsidRPr="00E3036B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E3036B">
              <w:rPr>
                <w:rFonts w:ascii="Calibri" w:hAnsi="Calibri"/>
                <w:sz w:val="15"/>
                <w:szCs w:val="15"/>
              </w:rPr>
              <w:t>155</w:t>
            </w:r>
            <w:r w:rsidRPr="00E3036B">
              <w:rPr>
                <w:rFonts w:ascii="Calibri" w:hAnsi="Calibri"/>
                <w:sz w:val="15"/>
                <w:szCs w:val="15"/>
              </w:rPr>
              <w:tab/>
              <w:t>Buddy’s Asian Store, 027 2525238</w:t>
            </w:r>
          </w:p>
          <w:p w14:paraId="3EE166D6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872DEB">
              <w:rPr>
                <w:rFonts w:ascii="Calibri" w:hAnsi="Calibri"/>
                <w:sz w:val="15"/>
                <w:szCs w:val="15"/>
              </w:rPr>
              <w:t>228</w:t>
            </w:r>
            <w:r w:rsidRPr="00872DEB">
              <w:rPr>
                <w:rFonts w:ascii="Calibri" w:hAnsi="Calibri"/>
                <w:sz w:val="15"/>
                <w:szCs w:val="15"/>
              </w:rPr>
              <w:tab/>
              <w:t>City Mission Store, 245-0884</w:t>
            </w:r>
          </w:p>
          <w:p w14:paraId="6832EE31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D44455">
              <w:rPr>
                <w:rFonts w:ascii="Calibri" w:hAnsi="Calibri"/>
                <w:sz w:val="15"/>
                <w:szCs w:val="15"/>
              </w:rPr>
              <w:t>165</w:t>
            </w:r>
            <w:r w:rsidRPr="00D44455">
              <w:rPr>
                <w:rFonts w:ascii="Calibri" w:hAnsi="Calibri"/>
                <w:sz w:val="15"/>
                <w:szCs w:val="15"/>
              </w:rPr>
              <w:tab/>
              <w:t>Colonial Curios, 939-2376</w:t>
            </w:r>
          </w:p>
          <w:p w14:paraId="04E8AE76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135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Cre8iveworx, 568-8811</w:t>
            </w:r>
          </w:p>
          <w:p w14:paraId="6D79A47B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159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Crystal Rain, 027 9082114</w:t>
            </w:r>
          </w:p>
          <w:p w14:paraId="2069EC42" w14:textId="0228E353" w:rsidR="0081112E" w:rsidRPr="004A39F1" w:rsidRDefault="000B0B0D" w:rsidP="0081112E">
            <w:pPr>
              <w:rPr>
                <w:rFonts w:ascii="Calibri" w:hAnsi="Calibri"/>
                <w:sz w:val="15"/>
                <w:szCs w:val="15"/>
              </w:rPr>
            </w:pPr>
            <w:r>
              <w:rPr>
                <w:rFonts w:ascii="Calibri" w:hAnsi="Calibri"/>
                <w:sz w:val="15"/>
                <w:szCs w:val="15"/>
              </w:rPr>
              <w:t>121</w:t>
            </w:r>
            <w:r w:rsidR="0081112E" w:rsidRPr="004A39F1">
              <w:rPr>
                <w:rFonts w:ascii="Calibri" w:hAnsi="Calibri"/>
                <w:sz w:val="15"/>
                <w:szCs w:val="15"/>
              </w:rPr>
              <w:tab/>
            </w:r>
            <w:r>
              <w:rPr>
                <w:rFonts w:ascii="Calibri" w:hAnsi="Calibri"/>
                <w:sz w:val="15"/>
                <w:szCs w:val="15"/>
              </w:rPr>
              <w:t>Eclectic Design House</w:t>
            </w:r>
          </w:p>
          <w:p w14:paraId="6EA7E4B0" w14:textId="0F8A5E8A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109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Ellen G (art &amp; design), 022 0301104</w:t>
            </w:r>
          </w:p>
          <w:p w14:paraId="39FD2441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287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Elodie Bridal, 027 3304072</w:t>
            </w:r>
          </w:p>
          <w:p w14:paraId="3F64B63E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121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Flowers Et Cetera, 568-7088</w:t>
            </w:r>
          </w:p>
          <w:p w14:paraId="15B04031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247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Goody Goodness, 027 4292879</w:t>
            </w:r>
          </w:p>
          <w:p w14:paraId="259B5F36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148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Handles, Knockers &amp; Knobs, 568-7619</w:t>
            </w:r>
          </w:p>
          <w:p w14:paraId="54A05210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278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Hansa’s Dairy, 568-5354</w:t>
            </w:r>
          </w:p>
          <w:p w14:paraId="2579198A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172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Harding’s Furniture, 568-6172</w:t>
            </w:r>
          </w:p>
          <w:p w14:paraId="31D581ED" w14:textId="74183011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>
              <w:rPr>
                <w:rFonts w:ascii="Calibri" w:hAnsi="Calibri"/>
                <w:sz w:val="15"/>
                <w:szCs w:val="15"/>
              </w:rPr>
              <w:t>123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>
              <w:rPr>
                <w:rFonts w:ascii="Calibri" w:hAnsi="Calibri"/>
                <w:sz w:val="15"/>
                <w:szCs w:val="15"/>
              </w:rPr>
              <w:t>Hatlantis</w:t>
            </w:r>
            <w:proofErr w:type="spellEnd"/>
            <w:r>
              <w:rPr>
                <w:rFonts w:ascii="Calibri" w:hAnsi="Calibri"/>
                <w:sz w:val="15"/>
                <w:szCs w:val="15"/>
              </w:rPr>
              <w:t xml:space="preserve"> (Hills Hats)</w:t>
            </w:r>
            <w:r w:rsidR="00157A7A">
              <w:rPr>
                <w:rFonts w:ascii="Calibri" w:hAnsi="Calibri"/>
                <w:sz w:val="15"/>
                <w:szCs w:val="15"/>
              </w:rPr>
              <w:t>, 568-0382</w:t>
            </w:r>
          </w:p>
          <w:p w14:paraId="66E61CD0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171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House of Knives, 939-3399</w:t>
            </w:r>
          </w:p>
          <w:p w14:paraId="24EC4EDA" w14:textId="77777777" w:rsidR="00801C75" w:rsidRPr="004A39F1" w:rsidRDefault="00801C75" w:rsidP="00D01FDB">
            <w:pPr>
              <w:rPr>
                <w:rFonts w:ascii="Calibri" w:hAnsi="Calibri" w:cs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262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 xml:space="preserve">HUHA </w:t>
            </w:r>
            <w:proofErr w:type="spellStart"/>
            <w:r w:rsidRPr="004A39F1">
              <w:rPr>
                <w:rFonts w:ascii="Calibri" w:hAnsi="Calibri"/>
                <w:sz w:val="15"/>
                <w:szCs w:val="15"/>
              </w:rPr>
              <w:t>OpShop</w:t>
            </w:r>
            <w:proofErr w:type="spellEnd"/>
            <w:r w:rsidRPr="004A39F1">
              <w:rPr>
                <w:rFonts w:ascii="Calibri" w:hAnsi="Calibri"/>
                <w:sz w:val="15"/>
                <w:szCs w:val="15"/>
              </w:rPr>
              <w:t xml:space="preserve">, </w:t>
            </w:r>
            <w:r w:rsidRPr="004B24AB">
              <w:rPr>
                <w:rFonts w:ascii="Calibri" w:hAnsi="Calibri" w:cs="Calibri"/>
                <w:color w:val="050505"/>
                <w:sz w:val="12"/>
                <w:szCs w:val="12"/>
                <w:shd w:val="clear" w:color="auto" w:fill="FFFFFF"/>
              </w:rPr>
              <w:t>petoneopshop.huha@gmail.com</w:t>
            </w:r>
          </w:p>
          <w:p w14:paraId="1899BB44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327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 xml:space="preserve">Jackson Street Convenience Store </w:t>
            </w:r>
          </w:p>
          <w:p w14:paraId="5CB1F0C6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119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Jewel, 586-6441</w:t>
            </w:r>
          </w:p>
          <w:p w14:paraId="316ECA4D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Kathmandu, 586-3814</w:t>
            </w:r>
          </w:p>
          <w:p w14:paraId="0253B4CF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278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Kiwi Vapes, 538-5354</w:t>
            </w:r>
          </w:p>
          <w:p w14:paraId="604C0B97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63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4A39F1">
              <w:rPr>
                <w:rFonts w:ascii="Calibri" w:hAnsi="Calibri"/>
                <w:sz w:val="15"/>
                <w:szCs w:val="15"/>
              </w:rPr>
              <w:t>Liquorland</w:t>
            </w:r>
            <w:proofErr w:type="spellEnd"/>
            <w:r w:rsidRPr="004A39F1">
              <w:rPr>
                <w:rFonts w:ascii="Calibri" w:hAnsi="Calibri"/>
                <w:sz w:val="15"/>
                <w:szCs w:val="15"/>
              </w:rPr>
              <w:t>, 569-7280</w:t>
            </w:r>
          </w:p>
          <w:p w14:paraId="60658802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Beach St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Light House Cinema &amp; Cafe, 939-2061</w:t>
            </w:r>
          </w:p>
          <w:p w14:paraId="321F91A4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147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Lo-Cost Records, 939-2609</w:t>
            </w:r>
          </w:p>
          <w:p w14:paraId="0022FD0D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4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Macpac, 586-8951</w:t>
            </w:r>
          </w:p>
          <w:p w14:paraId="59527F3D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133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Madison Rose, 475-7873</w:t>
            </w:r>
          </w:p>
          <w:p w14:paraId="4CE824BF" w14:textId="77777777" w:rsidR="00801C75" w:rsidRPr="004A39F1" w:rsidRDefault="00801C75" w:rsidP="00D01FDB">
            <w:pPr>
              <w:rPr>
                <w:rFonts w:ascii="Calibri" w:hAnsi="Calibri"/>
                <w:sz w:val="13"/>
                <w:szCs w:val="13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251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 xml:space="preserve">Mango Interiors, </w:t>
            </w:r>
            <w:r w:rsidRPr="004A39F1">
              <w:rPr>
                <w:rFonts w:ascii="Calibri" w:hAnsi="Calibri"/>
                <w:sz w:val="13"/>
                <w:szCs w:val="13"/>
              </w:rPr>
              <w:t>027 2629001 / 027 3442353</w:t>
            </w:r>
          </w:p>
          <w:p w14:paraId="00D69699" w14:textId="77777777" w:rsidR="00801C75" w:rsidRPr="004A39F1" w:rsidRDefault="00801C75" w:rsidP="00D01FDB">
            <w:pPr>
              <w:rPr>
                <w:rFonts w:ascii="Calibri" w:hAnsi="Calibri" w:cs="Calibri"/>
                <w:color w:val="1D2129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313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 xml:space="preserve">Merchants Liquor, </w:t>
            </w:r>
            <w:r w:rsidRPr="004A39F1">
              <w:rPr>
                <w:rFonts w:ascii="Calibri" w:hAnsi="Calibri" w:cs="Calibri"/>
                <w:sz w:val="15"/>
                <w:szCs w:val="15"/>
              </w:rPr>
              <w:t>280-0420</w:t>
            </w:r>
          </w:p>
          <w:p w14:paraId="435C0B94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4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NZ Uniforms, 282-0129</w:t>
            </w:r>
          </w:p>
          <w:p w14:paraId="3D34F5BF" w14:textId="77777777" w:rsidR="00801C75" w:rsidRPr="00186D4F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186D4F">
              <w:rPr>
                <w:rFonts w:ascii="Calibri" w:hAnsi="Calibri"/>
                <w:sz w:val="15"/>
                <w:szCs w:val="15"/>
              </w:rPr>
              <w:t>2</w:t>
            </w:r>
            <w:r>
              <w:rPr>
                <w:rFonts w:ascii="Calibri" w:hAnsi="Calibri"/>
                <w:sz w:val="15"/>
                <w:szCs w:val="15"/>
              </w:rPr>
              <w:t>34</w:t>
            </w:r>
            <w:r w:rsidRPr="00186D4F">
              <w:rPr>
                <w:rFonts w:ascii="Calibri" w:hAnsi="Calibri"/>
                <w:sz w:val="15"/>
                <w:szCs w:val="15"/>
              </w:rPr>
              <w:tab/>
            </w:r>
            <w:r>
              <w:rPr>
                <w:rFonts w:ascii="Calibri" w:hAnsi="Calibri"/>
                <w:sz w:val="15"/>
                <w:szCs w:val="15"/>
              </w:rPr>
              <w:t>Opportunities for Animals (</w:t>
            </w:r>
            <w:proofErr w:type="spellStart"/>
            <w:r>
              <w:rPr>
                <w:rFonts w:ascii="Calibri" w:hAnsi="Calibri"/>
                <w:sz w:val="15"/>
                <w:szCs w:val="15"/>
              </w:rPr>
              <w:t>opshop</w:t>
            </w:r>
            <w:proofErr w:type="spellEnd"/>
            <w:r>
              <w:rPr>
                <w:rFonts w:ascii="Calibri" w:hAnsi="Calibri"/>
                <w:sz w:val="15"/>
                <w:szCs w:val="15"/>
              </w:rPr>
              <w:t>)</w:t>
            </w:r>
          </w:p>
          <w:p w14:paraId="33C4828B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114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Pak ’n Save, 939-3663</w:t>
            </w:r>
          </w:p>
          <w:p w14:paraId="14D0E664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215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Paper Plus Select Petone, 568-5468</w:t>
            </w:r>
          </w:p>
          <w:p w14:paraId="2D234047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46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Para Rubber, 891-1056</w:t>
            </w:r>
          </w:p>
          <w:p w14:paraId="3C65B53E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333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Parmars Flooring Centre, 586 7867</w:t>
            </w:r>
          </w:p>
          <w:p w14:paraId="24E6D003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218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Peaches and Cream, 586-6101</w:t>
            </w:r>
          </w:p>
          <w:p w14:paraId="45C6B751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238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Petone Frameworks, 568-2172</w:t>
            </w:r>
          </w:p>
          <w:p w14:paraId="7373690D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334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Petone Fruit Centre, 586-6862</w:t>
            </w:r>
          </w:p>
          <w:p w14:paraId="2D9214A1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>
              <w:rPr>
                <w:rFonts w:ascii="Calibri" w:hAnsi="Calibri"/>
                <w:sz w:val="15"/>
                <w:szCs w:val="15"/>
              </w:rPr>
              <w:t>227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</w:r>
            <w:r>
              <w:rPr>
                <w:rFonts w:ascii="Calibri" w:hAnsi="Calibri"/>
                <w:sz w:val="15"/>
                <w:szCs w:val="15"/>
              </w:rPr>
              <w:t>Recycle Boutique, 280-0847</w:t>
            </w:r>
          </w:p>
          <w:p w14:paraId="582E3689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169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Red Cross Shop, 494-1313</w:t>
            </w:r>
          </w:p>
          <w:p w14:paraId="7FEEFBA2" w14:textId="77777777" w:rsidR="00801C75" w:rsidRPr="00186D4F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>
              <w:rPr>
                <w:rFonts w:ascii="Calibri" w:hAnsi="Calibri"/>
                <w:sz w:val="15"/>
                <w:szCs w:val="15"/>
              </w:rPr>
              <w:t>264</w:t>
            </w:r>
            <w:r w:rsidRPr="00186D4F">
              <w:rPr>
                <w:rFonts w:ascii="Calibri" w:hAnsi="Calibri"/>
                <w:sz w:val="15"/>
                <w:szCs w:val="15"/>
              </w:rPr>
              <w:tab/>
              <w:t>Reimagined (</w:t>
            </w:r>
            <w:proofErr w:type="spellStart"/>
            <w:r w:rsidRPr="00186D4F">
              <w:rPr>
                <w:rFonts w:ascii="Calibri" w:hAnsi="Calibri"/>
                <w:sz w:val="15"/>
                <w:szCs w:val="15"/>
              </w:rPr>
              <w:t>opshop</w:t>
            </w:r>
            <w:proofErr w:type="spellEnd"/>
            <w:r w:rsidRPr="00186D4F">
              <w:rPr>
                <w:rFonts w:ascii="Calibri" w:hAnsi="Calibri"/>
                <w:sz w:val="15"/>
                <w:szCs w:val="15"/>
              </w:rPr>
              <w:t>)</w:t>
            </w:r>
          </w:p>
          <w:p w14:paraId="0E387C34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300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4A39F1">
              <w:rPr>
                <w:rFonts w:ascii="Calibri" w:hAnsi="Calibri"/>
                <w:sz w:val="15"/>
                <w:szCs w:val="15"/>
              </w:rPr>
              <w:t>Resene</w:t>
            </w:r>
            <w:proofErr w:type="spellEnd"/>
            <w:r w:rsidRPr="004A39F1">
              <w:rPr>
                <w:rFonts w:ascii="Calibri" w:hAnsi="Calibri"/>
                <w:sz w:val="15"/>
                <w:szCs w:val="15"/>
              </w:rPr>
              <w:t>, 568-9163</w:t>
            </w:r>
          </w:p>
          <w:p w14:paraId="28017E3B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8/1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Roll.nz, 027 4902273</w:t>
            </w:r>
          </w:p>
          <w:p w14:paraId="5C545EC5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288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Salvation Army Family Store, 568-9613</w:t>
            </w:r>
          </w:p>
          <w:p w14:paraId="2BC49465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137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</w:r>
            <w:r w:rsidRPr="000450A1">
              <w:rPr>
                <w:rFonts w:ascii="Calibri" w:hAnsi="Calibri" w:cs="Calibri"/>
                <w:color w:val="222222"/>
                <w:sz w:val="15"/>
                <w:szCs w:val="15"/>
                <w:shd w:val="clear" w:color="auto" w:fill="FFFFFF"/>
              </w:rPr>
              <w:t>Schrödinger’s</w:t>
            </w:r>
            <w:r>
              <w:rPr>
                <w:rFonts w:ascii="Calibri" w:hAnsi="Calibri" w:cs="Calibri"/>
                <w:color w:val="222222"/>
                <w:sz w:val="15"/>
                <w:szCs w:val="15"/>
                <w:shd w:val="clear" w:color="auto" w:fill="FFFFFF"/>
              </w:rPr>
              <w:t xml:space="preserve"> Books, </w:t>
            </w:r>
            <w:r w:rsidRPr="000450A1">
              <w:rPr>
                <w:rFonts w:ascii="Calibri" w:hAnsi="Calibri" w:cs="Calibri"/>
                <w:sz w:val="14"/>
                <w:szCs w:val="14"/>
              </w:rPr>
              <w:t>2</w:t>
            </w:r>
            <w:r w:rsidRPr="004A39F1">
              <w:rPr>
                <w:rFonts w:ascii="Calibri" w:hAnsi="Calibri"/>
                <w:sz w:val="15"/>
                <w:szCs w:val="15"/>
              </w:rPr>
              <w:t>60-3777</w:t>
            </w:r>
          </w:p>
          <w:p w14:paraId="2F7D9E97" w14:textId="77777777" w:rsidR="00801C75" w:rsidRPr="00CF1CD1" w:rsidRDefault="00801C75" w:rsidP="00D01FDB">
            <w:pPr>
              <w:rPr>
                <w:rFonts w:ascii="Calibri" w:hAnsi="Calibri"/>
                <w:sz w:val="13"/>
                <w:szCs w:val="13"/>
              </w:rPr>
            </w:pPr>
            <w:r w:rsidRPr="00ED34A4">
              <w:rPr>
                <w:rFonts w:ascii="Calibri" w:hAnsi="Calibri"/>
                <w:sz w:val="15"/>
                <w:szCs w:val="15"/>
              </w:rPr>
              <w:t>364</w:t>
            </w:r>
            <w:r w:rsidRPr="00ED34A4">
              <w:rPr>
                <w:rFonts w:ascii="Calibri" w:hAnsi="Calibri"/>
                <w:sz w:val="15"/>
                <w:szCs w:val="15"/>
              </w:rPr>
              <w:tab/>
            </w:r>
            <w:r w:rsidRPr="00A6487C">
              <w:rPr>
                <w:rFonts w:ascii="Calibri" w:hAnsi="Calibri"/>
                <w:sz w:val="14"/>
                <w:szCs w:val="14"/>
              </w:rPr>
              <w:t>Singh Brothers NZ</w:t>
            </w:r>
            <w:r>
              <w:rPr>
                <w:rFonts w:ascii="Calibri" w:hAnsi="Calibri"/>
                <w:sz w:val="14"/>
                <w:szCs w:val="14"/>
              </w:rPr>
              <w:t>/</w:t>
            </w:r>
            <w:r w:rsidRPr="00A6487C">
              <w:rPr>
                <w:rFonts w:ascii="Calibri" w:hAnsi="Calibri"/>
                <w:sz w:val="14"/>
                <w:szCs w:val="14"/>
              </w:rPr>
              <w:t>Western Union</w:t>
            </w:r>
            <w:r w:rsidRPr="00CF1CD1">
              <w:rPr>
                <w:rFonts w:ascii="Calibri" w:hAnsi="Calibri"/>
                <w:sz w:val="13"/>
                <w:szCs w:val="13"/>
              </w:rPr>
              <w:t>, 021 02729681</w:t>
            </w:r>
          </w:p>
          <w:p w14:paraId="0139CDAB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205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St John Petone Store, 027 3573114</w:t>
            </w:r>
          </w:p>
          <w:p w14:paraId="2193BF30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316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St Vincent de Paul’s, 568-6408</w:t>
            </w:r>
          </w:p>
          <w:p w14:paraId="3C1A5268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220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Style on Jackson, 568-8255</w:t>
            </w:r>
          </w:p>
          <w:p w14:paraId="58D82713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154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</w:r>
            <w:proofErr w:type="spellStart"/>
            <w:r w:rsidRPr="004A39F1">
              <w:rPr>
                <w:rFonts w:ascii="Calibri" w:hAnsi="Calibri"/>
                <w:sz w:val="15"/>
                <w:szCs w:val="15"/>
              </w:rPr>
              <w:t>Te</w:t>
            </w:r>
            <w:proofErr w:type="spellEnd"/>
            <w:r w:rsidRPr="004A39F1">
              <w:rPr>
                <w:rFonts w:ascii="Calibri" w:hAnsi="Calibri"/>
                <w:sz w:val="15"/>
                <w:szCs w:val="15"/>
              </w:rPr>
              <w:t xml:space="preserve"> </w:t>
            </w:r>
            <w:proofErr w:type="spellStart"/>
            <w:r w:rsidRPr="004A39F1">
              <w:rPr>
                <w:rFonts w:ascii="Calibri" w:hAnsi="Calibri"/>
                <w:sz w:val="15"/>
                <w:szCs w:val="15"/>
              </w:rPr>
              <w:t>Omanga</w:t>
            </w:r>
            <w:proofErr w:type="spellEnd"/>
            <w:r w:rsidRPr="004A39F1">
              <w:rPr>
                <w:rFonts w:ascii="Calibri" w:hAnsi="Calibri"/>
                <w:sz w:val="15"/>
                <w:szCs w:val="15"/>
              </w:rPr>
              <w:t xml:space="preserve"> Hospice Shop, 589-5141</w:t>
            </w:r>
          </w:p>
          <w:p w14:paraId="775FEA67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185a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Chocolate Story, 027 7218292</w:t>
            </w:r>
          </w:p>
          <w:p w14:paraId="35B05DD7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89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Dutch Shop, 568-9338</w:t>
            </w:r>
          </w:p>
          <w:p w14:paraId="4A0CD4A6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330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Elephant Ear</w:t>
            </w:r>
            <w:r>
              <w:rPr>
                <w:rFonts w:ascii="Calibri" w:hAnsi="Calibri"/>
                <w:sz w:val="15"/>
                <w:szCs w:val="15"/>
              </w:rPr>
              <w:t xml:space="preserve">, </w:t>
            </w:r>
            <w:r w:rsidRPr="003533B1">
              <w:rPr>
                <w:rFonts w:ascii="Calibri" w:hAnsi="Calibri"/>
                <w:sz w:val="15"/>
                <w:szCs w:val="15"/>
              </w:rPr>
              <w:t>021 0333250</w:t>
            </w:r>
          </w:p>
          <w:p w14:paraId="6946D272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209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Little Hut, 021 396883</w:t>
            </w:r>
          </w:p>
          <w:p w14:paraId="5D046011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>
              <w:rPr>
                <w:rFonts w:ascii="Calibri" w:hAnsi="Calibri"/>
                <w:sz w:val="15"/>
                <w:szCs w:val="15"/>
              </w:rPr>
              <w:t>247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Sewing Depot, 589-6933</w:t>
            </w:r>
          </w:p>
          <w:p w14:paraId="0BE6414C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150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Spice Rack, 939-6149</w:t>
            </w:r>
          </w:p>
          <w:p w14:paraId="1B63C146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274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Table, 589-5892</w:t>
            </w:r>
          </w:p>
          <w:p w14:paraId="5CFA6AE7" w14:textId="77777777" w:rsidR="00801C75" w:rsidRPr="004A39F1" w:rsidRDefault="00801C75" w:rsidP="00D01FDB">
            <w:pPr>
              <w:tabs>
                <w:tab w:val="left" w:pos="720"/>
                <w:tab w:val="left" w:pos="1440"/>
                <w:tab w:val="left" w:pos="2085"/>
              </w:tabs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320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The Vape Shop, 260-1727</w:t>
            </w:r>
          </w:p>
          <w:p w14:paraId="0DE3FCE8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243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UK Goodies, 589-4386</w:t>
            </w:r>
          </w:p>
          <w:p w14:paraId="7E6A13B7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153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Vape and Juice Petone, 021 08443655</w:t>
            </w:r>
          </w:p>
          <w:p w14:paraId="46833F9A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129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Village Beads, 566-3240</w:t>
            </w:r>
          </w:p>
          <w:p w14:paraId="342BD4FB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216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Vimal Store (</w:t>
            </w:r>
            <w:proofErr w:type="gramStart"/>
            <w:r w:rsidRPr="004A39F1">
              <w:rPr>
                <w:rFonts w:ascii="Calibri" w:hAnsi="Calibri"/>
                <w:sz w:val="15"/>
                <w:szCs w:val="15"/>
              </w:rPr>
              <w:t>dairy</w:t>
            </w:r>
            <w:proofErr w:type="gramEnd"/>
            <w:r w:rsidRPr="004A39F1">
              <w:rPr>
                <w:rFonts w:ascii="Calibri" w:hAnsi="Calibri"/>
                <w:sz w:val="15"/>
                <w:szCs w:val="15"/>
              </w:rPr>
              <w:t>), 973-4366</w:t>
            </w:r>
          </w:p>
          <w:p w14:paraId="10967974" w14:textId="77777777" w:rsidR="00801C75" w:rsidRPr="004A39F1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148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Wanda Harland, 920-1782</w:t>
            </w:r>
          </w:p>
          <w:p w14:paraId="77BE0990" w14:textId="77777777" w:rsidR="00801C75" w:rsidRDefault="00801C75" w:rsidP="00D01FDB">
            <w:pPr>
              <w:rPr>
                <w:rFonts w:ascii="Calibri" w:hAnsi="Calibri"/>
                <w:sz w:val="15"/>
                <w:szCs w:val="15"/>
              </w:rPr>
            </w:pPr>
            <w:r w:rsidRPr="004A39F1">
              <w:rPr>
                <w:rFonts w:ascii="Calibri" w:hAnsi="Calibri"/>
                <w:sz w:val="15"/>
                <w:szCs w:val="15"/>
              </w:rPr>
              <w:t>45</w:t>
            </w:r>
            <w:r w:rsidRPr="004A39F1">
              <w:rPr>
                <w:rFonts w:ascii="Calibri" w:hAnsi="Calibri"/>
                <w:sz w:val="15"/>
                <w:szCs w:val="15"/>
              </w:rPr>
              <w:tab/>
              <w:t>Woolworths</w:t>
            </w:r>
            <w:r>
              <w:rPr>
                <w:rFonts w:ascii="Calibri" w:hAnsi="Calibri"/>
                <w:sz w:val="15"/>
                <w:szCs w:val="15"/>
              </w:rPr>
              <w:t xml:space="preserve"> (Countdown)</w:t>
            </w:r>
            <w:r w:rsidRPr="004A39F1">
              <w:rPr>
                <w:rFonts w:ascii="Calibri" w:hAnsi="Calibri"/>
                <w:sz w:val="15"/>
                <w:szCs w:val="15"/>
              </w:rPr>
              <w:t>, 589-9573</w:t>
            </w:r>
          </w:p>
          <w:p w14:paraId="5081E2E1" w14:textId="77777777" w:rsidR="00801C75" w:rsidRPr="004A39F1" w:rsidRDefault="00801C75" w:rsidP="00D01FDB">
            <w:pPr>
              <w:rPr>
                <w:rFonts w:ascii="Calibri" w:hAnsi="Calibri"/>
                <w:sz w:val="8"/>
                <w:szCs w:val="8"/>
              </w:rPr>
            </w:pPr>
          </w:p>
          <w:p w14:paraId="21E9BE76" w14:textId="77777777" w:rsidR="00801C75" w:rsidRPr="004A39F1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4A39F1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Health/Beauty/Tattoos/</w:t>
            </w:r>
            <w: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Piercing/</w:t>
            </w:r>
            <w:r w:rsidRPr="004A39F1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Sport</w:t>
            </w:r>
          </w:p>
          <w:p w14:paraId="1F3C7DDA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297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Allie Jay Hairdressing, 939-9735</w:t>
            </w:r>
          </w:p>
          <w:p w14:paraId="6EB4C486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DD Mall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Anahata Yoga Studio, 027 415-9345</w:t>
            </w:r>
          </w:p>
          <w:p w14:paraId="27E42897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DD Mall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Awanui Labs (bloods), 381-5900</w:t>
            </w:r>
          </w:p>
          <w:p w14:paraId="76F5EF83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292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Burns Pharmacy, 568-6364</w:t>
            </w:r>
          </w:p>
          <w:p w14:paraId="53F25971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73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 xml:space="preserve">Caci Petone, </w:t>
            </w:r>
            <w:r>
              <w:rPr>
                <w:rFonts w:ascii="Calibri" w:hAnsi="Calibri"/>
                <w:sz w:val="14"/>
                <w:szCs w:val="14"/>
              </w:rPr>
              <w:t>021 08080237</w:t>
            </w:r>
          </w:p>
          <w:p w14:paraId="135E30C6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272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Capital Dental, 920-0880</w:t>
            </w:r>
          </w:p>
          <w:p w14:paraId="1F81E4EA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53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City Fitness, 939-8700</w:t>
            </w:r>
          </w:p>
          <w:p w14:paraId="55379556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224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 xml:space="preserve">Diamond Day Spa, </w:t>
            </w:r>
            <w:r>
              <w:rPr>
                <w:rFonts w:ascii="Calibri" w:hAnsi="Calibri"/>
                <w:sz w:val="14"/>
                <w:szCs w:val="14"/>
              </w:rPr>
              <w:t>027 2446134</w:t>
            </w:r>
          </w:p>
          <w:p w14:paraId="5068E426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329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dreads n’ locks, lily@dreadsnlocks.co.nz</w:t>
            </w:r>
          </w:p>
          <w:p w14:paraId="630572D3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115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Duo Styling 027 3783506 / 027 2217117</w:t>
            </w:r>
          </w:p>
          <w:p w14:paraId="6312ED81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DD Mall        Ease Japanese Massage, 020 413123457</w:t>
            </w:r>
          </w:p>
          <w:p w14:paraId="682E5A6F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281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Everest Barbers, 021 2524972</w:t>
            </w:r>
          </w:p>
          <w:p w14:paraId="555035BB" w14:textId="77777777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245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Eyes on Petone Optometrists, 576-9052</w:t>
            </w:r>
          </w:p>
          <w:p w14:paraId="012A25DF" w14:textId="77777777" w:rsidR="00801C75" w:rsidRPr="00BD396B" w:rsidRDefault="00801C75" w:rsidP="00D01FDB">
            <w:pPr>
              <w:rPr>
                <w:rFonts w:ascii="Calibri" w:hAnsi="Calibri"/>
                <w:sz w:val="12"/>
                <w:szCs w:val="12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</w:t>
            </w:r>
            <w:r>
              <w:rPr>
                <w:rFonts w:ascii="Calibri" w:hAnsi="Calibri"/>
                <w:sz w:val="14"/>
                <w:szCs w:val="14"/>
              </w:rPr>
              <w:t>14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</w:r>
            <w:r>
              <w:rPr>
                <w:rFonts w:ascii="Calibri" w:hAnsi="Calibri"/>
                <w:sz w:val="14"/>
                <w:szCs w:val="14"/>
              </w:rPr>
              <w:t xml:space="preserve">Flesh Wound Body Piercing, </w:t>
            </w:r>
            <w:r w:rsidRPr="00BD396B">
              <w:rPr>
                <w:rFonts w:ascii="Calibri" w:hAnsi="Calibri"/>
                <w:sz w:val="12"/>
                <w:szCs w:val="12"/>
              </w:rPr>
              <w:t>info@fleshwound.co.nz</w:t>
            </w:r>
          </w:p>
          <w:p w14:paraId="48FB94CF" w14:textId="77777777" w:rsidR="00801C75" w:rsidRPr="004A39F1" w:rsidRDefault="00801C75" w:rsidP="00D01FDB">
            <w:pPr>
              <w:rPr>
                <w:rFonts w:ascii="Calibri" w:hAnsi="Calibri" w:cs="Calibri"/>
                <w:color w:val="050505"/>
                <w:sz w:val="14"/>
                <w:szCs w:val="14"/>
                <w:shd w:val="clear" w:color="auto" w:fill="FFFFFF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253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 xml:space="preserve">Homs Barber, </w:t>
            </w:r>
            <w:r w:rsidRPr="004A39F1">
              <w:rPr>
                <w:rFonts w:ascii="Calibri" w:hAnsi="Calibri" w:cs="Calibri"/>
                <w:color w:val="050505"/>
                <w:sz w:val="14"/>
                <w:szCs w:val="14"/>
                <w:shd w:val="clear" w:color="auto" w:fill="FFFFFF"/>
              </w:rPr>
              <w:t>022 470 3103</w:t>
            </w:r>
          </w:p>
          <w:p w14:paraId="5719BBBA" w14:textId="3C768082" w:rsidR="00801C75" w:rsidRPr="00B50E4A" w:rsidRDefault="00801C75" w:rsidP="00F96DF8">
            <w:pPr>
              <w:rPr>
                <w:rFonts w:ascii="Calibri" w:hAnsi="Calibri"/>
                <w:sz w:val="16"/>
                <w:szCs w:val="16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380B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Honey Studio (nails), 021 1882827</w:t>
            </w:r>
          </w:p>
        </w:tc>
        <w:tc>
          <w:tcPr>
            <w:tcW w:w="3789" w:type="dxa"/>
          </w:tcPr>
          <w:p w14:paraId="1143A32B" w14:textId="77777777" w:rsidR="00801C75" w:rsidRPr="0094018E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Health/Beauty/Tattoos/</w:t>
            </w:r>
            <w: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Piercing/</w:t>
            </w:r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Sport continued…</w:t>
            </w:r>
          </w:p>
          <w:p w14:paraId="3921B166" w14:textId="5C9F68D9" w:rsidR="00F96DF8" w:rsidRDefault="00F96DF8" w:rsidP="00D01FDB">
            <w:pPr>
              <w:rPr>
                <w:rFonts w:ascii="Calibri" w:hAnsi="Calibri"/>
                <w:sz w:val="14"/>
                <w:szCs w:val="14"/>
              </w:rPr>
            </w:pPr>
            <w:r w:rsidRPr="00F96DF8">
              <w:rPr>
                <w:rFonts w:ascii="Calibri" w:hAnsi="Calibri"/>
                <w:sz w:val="14"/>
                <w:szCs w:val="14"/>
              </w:rPr>
              <w:t>214</w:t>
            </w:r>
            <w:r w:rsidRPr="00F96DF8">
              <w:rPr>
                <w:rFonts w:ascii="Calibri" w:hAnsi="Calibri"/>
                <w:sz w:val="14"/>
                <w:szCs w:val="14"/>
              </w:rPr>
              <w:tab/>
              <w:t>Intensive Care</w:t>
            </w:r>
            <w:r w:rsidRPr="00834158">
              <w:rPr>
                <w:rFonts w:ascii="Calibri" w:hAnsi="Calibri"/>
                <w:sz w:val="15"/>
                <w:szCs w:val="15"/>
              </w:rPr>
              <w:t xml:space="preserve"> </w:t>
            </w:r>
            <w:r w:rsidRPr="00187120">
              <w:rPr>
                <w:rFonts w:ascii="Calibri" w:hAnsi="Calibri"/>
                <w:sz w:val="12"/>
                <w:szCs w:val="12"/>
              </w:rPr>
              <w:t>(</w:t>
            </w:r>
            <w:proofErr w:type="spellStart"/>
            <w:r w:rsidRPr="00187120">
              <w:rPr>
                <w:rFonts w:ascii="Calibri" w:hAnsi="Calibri"/>
                <w:sz w:val="12"/>
                <w:szCs w:val="12"/>
              </w:rPr>
              <w:t>Yoggie</w:t>
            </w:r>
            <w:proofErr w:type="spellEnd"/>
            <w:r w:rsidRPr="00187120">
              <w:rPr>
                <w:rFonts w:ascii="Calibri" w:hAnsi="Calibri"/>
                <w:sz w:val="12"/>
                <w:szCs w:val="12"/>
              </w:rPr>
              <w:t xml:space="preserve"> Bear</w:t>
            </w:r>
            <w:r>
              <w:rPr>
                <w:rFonts w:ascii="Calibri" w:hAnsi="Calibri"/>
                <w:sz w:val="12"/>
                <w:szCs w:val="12"/>
              </w:rPr>
              <w:t xml:space="preserve"> </w:t>
            </w:r>
            <w:r w:rsidRPr="00187120">
              <w:rPr>
                <w:rFonts w:ascii="Calibri" w:hAnsi="Calibri"/>
                <w:sz w:val="12"/>
                <w:szCs w:val="12"/>
              </w:rPr>
              <w:t>/</w:t>
            </w:r>
            <w:r>
              <w:rPr>
                <w:rFonts w:ascii="Calibri" w:hAnsi="Calibri"/>
                <w:sz w:val="12"/>
                <w:szCs w:val="12"/>
              </w:rPr>
              <w:t xml:space="preserve"> </w:t>
            </w:r>
            <w:r w:rsidRPr="00187120">
              <w:rPr>
                <w:rFonts w:ascii="Calibri" w:hAnsi="Calibri"/>
                <w:sz w:val="12"/>
                <w:szCs w:val="12"/>
              </w:rPr>
              <w:t>Flesh Wound Piercing)</w:t>
            </w:r>
          </w:p>
          <w:p w14:paraId="6AD75EDE" w14:textId="292CDCDC" w:rsidR="00801C75" w:rsidRPr="004A39F1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194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 xml:space="preserve">Jackson St Barbers, </w:t>
            </w:r>
            <w:r>
              <w:rPr>
                <w:rFonts w:ascii="Calibri" w:hAnsi="Calibri"/>
                <w:sz w:val="14"/>
                <w:szCs w:val="14"/>
              </w:rPr>
              <w:t>026 6839275</w:t>
            </w:r>
          </w:p>
          <w:p w14:paraId="635F57F8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85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Jackson St Tattoo, 589-3529</w:t>
            </w:r>
          </w:p>
          <w:p w14:paraId="5BBE9F88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274c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Jade Traditional Thai Massage, 568-8128</w:t>
            </w:r>
          </w:p>
          <w:p w14:paraId="3AFB0776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132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Jetts Fitness, 021 920836</w:t>
            </w:r>
          </w:p>
          <w:p w14:paraId="4B5A18A7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A39F1">
              <w:rPr>
                <w:rFonts w:ascii="Calibri" w:hAnsi="Calibri"/>
                <w:sz w:val="14"/>
                <w:szCs w:val="14"/>
              </w:rPr>
              <w:t>DD Mall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  <w:t>Kireina Beauty &amp; Spa, 210-0667</w:t>
            </w:r>
          </w:p>
          <w:p w14:paraId="5A708FE4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B24AB">
              <w:rPr>
                <w:rFonts w:ascii="Calibri" w:hAnsi="Calibri"/>
                <w:sz w:val="14"/>
                <w:szCs w:val="14"/>
              </w:rPr>
              <w:t>268</w:t>
            </w:r>
            <w:r w:rsidRPr="004B24AB">
              <w:rPr>
                <w:rFonts w:ascii="Calibri" w:hAnsi="Calibri"/>
                <w:sz w:val="14"/>
                <w:szCs w:val="14"/>
              </w:rPr>
              <w:tab/>
              <w:t>La Villa Hair &amp; Extensions, 976 6848</w:t>
            </w:r>
          </w:p>
          <w:p w14:paraId="2B4CF3C6" w14:textId="77777777" w:rsidR="00801C75" w:rsidRPr="00051BE6" w:rsidRDefault="00801C75" w:rsidP="00D01FDB">
            <w:pPr>
              <w:rPr>
                <w:rFonts w:ascii="Calibri" w:hAnsi="Calibri" w:cs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212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r w:rsidRPr="00051BE6">
              <w:rPr>
                <w:rFonts w:ascii="Calibri" w:hAnsi="Calibri" w:cs="Calibri"/>
                <w:sz w:val="14"/>
                <w:szCs w:val="14"/>
              </w:rPr>
              <w:t xml:space="preserve">Legend Massage Therapy, </w:t>
            </w:r>
            <w:hyperlink r:id="rId4" w:history="1">
              <w:r w:rsidRPr="00051BE6">
                <w:rPr>
                  <w:rStyle w:val="Hyperlink"/>
                  <w:rFonts w:ascii="Calibri" w:hAnsi="Calibri" w:cs="Calibri"/>
                  <w:color w:val="auto"/>
                  <w:sz w:val="14"/>
                  <w:szCs w:val="14"/>
                  <w:u w:val="none"/>
                  <w:shd w:val="clear" w:color="auto" w:fill="FFFFFF"/>
                </w:rPr>
                <w:t>028 419 2289</w:t>
              </w:r>
            </w:hyperlink>
          </w:p>
          <w:p w14:paraId="4230B385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374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Petone Dental Centre, 832-4428</w:t>
            </w:r>
          </w:p>
          <w:p w14:paraId="6163BED2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DD Mall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Petone Foot Clinic, 939-0272</w:t>
            </w:r>
          </w:p>
          <w:p w14:paraId="4A9C5F65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DD Mall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Petone Physio, 939-4331</w:t>
            </w:r>
          </w:p>
          <w:p w14:paraId="6C048F1D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239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Pheenix Piercing, 333-2939</w:t>
            </w:r>
          </w:p>
          <w:p w14:paraId="05F33B2F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362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Refresh Massage &amp; Beauty</w:t>
            </w:r>
          </w:p>
          <w:p w14:paraId="5F322010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350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SkinDeep Cosmetic Laser Clinic, 568-9251</w:t>
            </w:r>
          </w:p>
          <w:p w14:paraId="2104E32D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139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Studio V (nails), 021 08602764</w:t>
            </w:r>
          </w:p>
          <w:p w14:paraId="538BF543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250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The Barber House, 213-9984</w:t>
            </w:r>
          </w:p>
          <w:p w14:paraId="3B4CE2DB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107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The Hairy Barber, </w:t>
            </w:r>
            <w:r>
              <w:rPr>
                <w:rFonts w:ascii="Calibri" w:hAnsi="Calibri"/>
                <w:sz w:val="14"/>
                <w:szCs w:val="14"/>
              </w:rPr>
              <w:t>566-6027</w:t>
            </w:r>
          </w:p>
          <w:p w14:paraId="0FA7CB65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252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Tippy Toes Nail Salon, 589-9399</w:t>
            </w:r>
          </w:p>
          <w:p w14:paraId="3332A162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1/240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Thrive Pilates Petone, 022 5097293</w:t>
            </w:r>
          </w:p>
          <w:p w14:paraId="3865EF37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242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Unichem Pharmacy Petone, 568 5357</w:t>
            </w:r>
          </w:p>
          <w:p w14:paraId="3996D6D0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295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Viti Barbers, 589-6180</w:t>
            </w:r>
          </w:p>
          <w:p w14:paraId="6ABBCE7D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</w:t>
            </w:r>
            <w:r>
              <w:rPr>
                <w:rFonts w:ascii="Calibri" w:hAnsi="Calibri"/>
                <w:sz w:val="14"/>
                <w:szCs w:val="14"/>
              </w:rPr>
              <w:t>4</w:t>
            </w:r>
            <w:r w:rsidRPr="003071B0">
              <w:rPr>
                <w:rFonts w:ascii="Calibri" w:hAnsi="Calibri"/>
                <w:sz w:val="14"/>
                <w:szCs w:val="14"/>
              </w:rPr>
              <w:t>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Vivo Hairdressing, 568-6729</w:t>
            </w:r>
          </w:p>
          <w:p w14:paraId="41ED84F3" w14:textId="77777777" w:rsidR="00801C75" w:rsidRPr="0001513C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01513C">
              <w:rPr>
                <w:rFonts w:ascii="Calibri" w:hAnsi="Calibri"/>
                <w:sz w:val="14"/>
                <w:szCs w:val="14"/>
              </w:rPr>
              <w:t>214</w:t>
            </w:r>
            <w:r w:rsidRPr="0001513C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 w:rsidRPr="0001513C">
              <w:rPr>
                <w:rFonts w:ascii="Calibri" w:hAnsi="Calibri"/>
                <w:sz w:val="14"/>
                <w:szCs w:val="14"/>
              </w:rPr>
              <w:t>YoggieBear</w:t>
            </w:r>
            <w:proofErr w:type="spellEnd"/>
            <w:r w:rsidRPr="0001513C">
              <w:rPr>
                <w:rFonts w:ascii="Calibri" w:hAnsi="Calibri"/>
                <w:sz w:val="14"/>
                <w:szCs w:val="14"/>
              </w:rPr>
              <w:t xml:space="preserve">, </w:t>
            </w:r>
            <w:r w:rsidRPr="0001513C">
              <w:rPr>
                <w:rFonts w:ascii="Calibri" w:hAnsi="Calibri" w:cs="Calibri"/>
                <w:sz w:val="14"/>
                <w:szCs w:val="14"/>
              </w:rPr>
              <w:t>0</w:t>
            </w:r>
            <w:r w:rsidRPr="0001513C">
              <w:rPr>
                <w:rFonts w:ascii="Calibri" w:hAnsi="Calibri" w:cs="Calibri"/>
                <w:color w:val="080809"/>
                <w:sz w:val="14"/>
                <w:szCs w:val="14"/>
                <w:shd w:val="clear" w:color="auto" w:fill="FFFFFF"/>
              </w:rPr>
              <w:t>27 315 5533</w:t>
            </w:r>
          </w:p>
          <w:p w14:paraId="50123B90" w14:textId="77777777" w:rsidR="00801C75" w:rsidRPr="003071B0" w:rsidRDefault="00801C75" w:rsidP="00D01FDB">
            <w:pPr>
              <w:rPr>
                <w:rFonts w:ascii="Calibri" w:hAnsi="Calibri"/>
                <w:sz w:val="8"/>
                <w:szCs w:val="8"/>
              </w:rPr>
            </w:pPr>
          </w:p>
          <w:p w14:paraId="6683E29F" w14:textId="77777777" w:rsidR="00801C75" w:rsidRPr="0094018E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94018E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Service</w:t>
            </w:r>
          </w:p>
          <w:p w14:paraId="6C99C966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127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All About Kitchens &amp; Bathrooms, 527-8373</w:t>
            </w:r>
          </w:p>
          <w:p w14:paraId="62D02D83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254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Armstrong Smarter Security, 569-6555</w:t>
            </w:r>
          </w:p>
          <w:p w14:paraId="676EE450" w14:textId="77777777" w:rsidR="00801C75" w:rsidRPr="003071B0" w:rsidRDefault="00801C75" w:rsidP="00D01FDB">
            <w:pPr>
              <w:rPr>
                <w:rFonts w:ascii="Calibri" w:hAnsi="Calibri" w:cs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Blue Star (printers), </w:t>
            </w:r>
            <w:hyperlink r:id="rId5" w:tooltip="Call via Hangouts" w:history="1">
              <w:r w:rsidRPr="003071B0">
                <w:rPr>
                  <w:rFonts w:ascii="Calibri" w:hAnsi="Calibri" w:cs="Calibri"/>
                  <w:sz w:val="14"/>
                  <w:szCs w:val="14"/>
                  <w:shd w:val="clear" w:color="auto" w:fill="FFFFFF"/>
                </w:rPr>
                <w:t>576-5151</w:t>
              </w:r>
            </w:hyperlink>
          </w:p>
          <w:p w14:paraId="2439B638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Nelson St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Chung Clothing Alterations, 213-9585</w:t>
            </w:r>
          </w:p>
          <w:p w14:paraId="55103E10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191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Clock Tower </w:t>
            </w: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Laundrette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>, 568-6768</w:t>
            </w:r>
          </w:p>
          <w:p w14:paraId="6B29BCBC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Bay St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Copy Express, 568-8773</w:t>
            </w:r>
          </w:p>
          <w:p w14:paraId="3B3A58BB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176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Ginny Andersen, List MP, 568-2949</w:t>
            </w:r>
          </w:p>
          <w:p w14:paraId="486ACF15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293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Helloworld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 xml:space="preserve"> Travel Petone, 569-7504</w:t>
            </w:r>
          </w:p>
          <w:p w14:paraId="4497279A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134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Jackson Street Drycleaning, 568-5289</w:t>
            </w:r>
          </w:p>
          <w:p w14:paraId="75D72A04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134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Jackson Street Laundromat, 568-5289</w:t>
            </w:r>
          </w:p>
          <w:p w14:paraId="5A73CAF2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26</w:t>
            </w:r>
            <w:r>
              <w:rPr>
                <w:rFonts w:ascii="Calibri" w:hAnsi="Calibri"/>
                <w:sz w:val="14"/>
                <w:szCs w:val="14"/>
              </w:rPr>
              <w:t>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Kev’s Electrical, </w:t>
            </w:r>
            <w:r>
              <w:rPr>
                <w:rFonts w:ascii="Calibri" w:hAnsi="Calibri"/>
                <w:sz w:val="14"/>
                <w:szCs w:val="14"/>
              </w:rPr>
              <w:t xml:space="preserve">391-1998 / </w:t>
            </w:r>
            <w:r w:rsidRPr="003071B0">
              <w:rPr>
                <w:rFonts w:ascii="Calibri" w:hAnsi="Calibri"/>
                <w:sz w:val="14"/>
                <w:szCs w:val="14"/>
              </w:rPr>
              <w:t>027 9006900</w:t>
            </w:r>
          </w:p>
          <w:p w14:paraId="273D8A8B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2/205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Linear Detailing, 568 9099</w:t>
            </w:r>
          </w:p>
          <w:p w14:paraId="7EF8CE29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>
              <w:rPr>
                <w:rFonts w:ascii="Calibri" w:hAnsi="Calibri"/>
                <w:sz w:val="14"/>
                <w:szCs w:val="14"/>
              </w:rPr>
              <w:t>305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r>
              <w:rPr>
                <w:rFonts w:ascii="Calibri" w:hAnsi="Calibri"/>
                <w:sz w:val="14"/>
                <w:szCs w:val="14"/>
              </w:rPr>
              <w:t>Liquid Laundromats, 06 281-2027</w:t>
            </w:r>
          </w:p>
          <w:p w14:paraId="2A09E8AB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187a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Low on Time (watch repair), 260-0088</w:t>
            </w:r>
          </w:p>
          <w:p w14:paraId="592F9FA4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291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Megalith Printing, 576-2288</w:t>
            </w:r>
          </w:p>
          <w:p w14:paraId="130C4746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274a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Petone Community Policing, 560-2600</w:t>
            </w:r>
          </w:p>
          <w:p w14:paraId="59170319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187b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Petone Tailors, 568-6768 / 021 102540198</w:t>
            </w:r>
          </w:p>
          <w:p w14:paraId="62DEB889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374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Petone </w:t>
            </w: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Vetcare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 xml:space="preserve"> / Animates, 380-9827</w:t>
            </w:r>
          </w:p>
          <w:p w14:paraId="155A5389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241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Phone Fixer, 028 4312800</w:t>
            </w:r>
          </w:p>
          <w:p w14:paraId="45437A99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 w:cs="Calibri"/>
                <w:sz w:val="14"/>
                <w:szCs w:val="14"/>
              </w:rPr>
              <w:t xml:space="preserve">Richmond </w:t>
            </w:r>
            <w:proofErr w:type="gramStart"/>
            <w:r w:rsidRPr="003071B0">
              <w:rPr>
                <w:rFonts w:ascii="Calibri" w:hAnsi="Calibri" w:cs="Calibri"/>
                <w:sz w:val="14"/>
                <w:szCs w:val="14"/>
              </w:rPr>
              <w:t>St  Quest</w:t>
            </w:r>
            <w:proofErr w:type="gramEnd"/>
            <w:r w:rsidRPr="003071B0">
              <w:rPr>
                <w:rFonts w:ascii="Calibri" w:hAnsi="Calibri" w:cs="Calibri"/>
                <w:sz w:val="14"/>
                <w:szCs w:val="14"/>
              </w:rPr>
              <w:t xml:space="preserve"> Petone, 282-1680</w:t>
            </w:r>
          </w:p>
          <w:p w14:paraId="48C31287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1/240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Royal Philatelic Society of NZ, 589-9530</w:t>
            </w:r>
          </w:p>
          <w:p w14:paraId="7EAAA1CD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322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Sewing Worx, 589-8902</w:t>
            </w:r>
          </w:p>
          <w:p w14:paraId="730E30BA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204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TAB, 568-6216</w:t>
            </w:r>
          </w:p>
          <w:p w14:paraId="02704822" w14:textId="77777777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>
              <w:rPr>
                <w:rFonts w:ascii="Calibri" w:hAnsi="Calibri"/>
                <w:sz w:val="14"/>
                <w:szCs w:val="14"/>
              </w:rPr>
              <w:t>106-110</w:t>
            </w:r>
            <w:r w:rsidRPr="004A39F1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>
              <w:rPr>
                <w:rFonts w:ascii="Calibri" w:hAnsi="Calibri"/>
                <w:sz w:val="14"/>
                <w:szCs w:val="14"/>
              </w:rPr>
              <w:t>Te</w:t>
            </w:r>
            <w:proofErr w:type="spellEnd"/>
            <w:r>
              <w:rPr>
                <w:rFonts w:ascii="Calibri" w:hAnsi="Calibri"/>
                <w:sz w:val="14"/>
                <w:szCs w:val="14"/>
              </w:rPr>
              <w:t xml:space="preserve"> Ara Tupua Project Office</w:t>
            </w:r>
          </w:p>
          <w:p w14:paraId="288BFDDF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DD Mall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The Pito-One Depot, </w:t>
            </w:r>
            <w:hyperlink r:id="rId6" w:tgtFrame="_blank" w:history="1">
              <w:r w:rsidRPr="003071B0">
                <w:rPr>
                  <w:rFonts w:ascii="Calibri" w:hAnsi="Calibri" w:cs="Calibri"/>
                  <w:sz w:val="14"/>
                  <w:szCs w:val="14"/>
                  <w:bdr w:val="none" w:sz="0" w:space="0" w:color="auto" w:frame="1"/>
                  <w:shd w:val="clear" w:color="auto" w:fill="FFFFFF"/>
                </w:rPr>
                <w:t>petonedepot@gmail.com</w:t>
              </w:r>
            </w:hyperlink>
          </w:p>
          <w:p w14:paraId="1D970C5D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53-55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Tony’s </w:t>
            </w: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Tyre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 xml:space="preserve"> Service, 568-8561</w:t>
            </w:r>
          </w:p>
          <w:p w14:paraId="46C206AE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210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 xml:space="preserve">Travel Associates, </w:t>
            </w:r>
            <w:r w:rsidRPr="003071B0">
              <w:rPr>
                <w:rFonts w:ascii="Calibri" w:hAnsi="Calibri" w:cs="Calibri"/>
                <w:color w:val="000000"/>
                <w:sz w:val="14"/>
                <w:szCs w:val="14"/>
              </w:rPr>
              <w:t>830 0624 (Wright &amp; Turner)</w:t>
            </w:r>
          </w:p>
          <w:p w14:paraId="1C871236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Bay St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TrophyCentre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 xml:space="preserve"> Wellington, 570-0155</w:t>
            </w:r>
          </w:p>
          <w:p w14:paraId="04D262A9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3071B0">
              <w:rPr>
                <w:rFonts w:ascii="Calibri" w:hAnsi="Calibri"/>
                <w:sz w:val="14"/>
                <w:szCs w:val="14"/>
              </w:rPr>
              <w:t>Beach St</w:t>
            </w:r>
            <w:r w:rsidRPr="003071B0">
              <w:rPr>
                <w:rFonts w:ascii="Calibri" w:hAnsi="Calibri"/>
                <w:sz w:val="14"/>
                <w:szCs w:val="14"/>
              </w:rPr>
              <w:tab/>
              <w:t>Waione Automotive, 568-4406</w:t>
            </w:r>
          </w:p>
          <w:p w14:paraId="161F93FC" w14:textId="77777777" w:rsidR="00801C75" w:rsidRPr="003071B0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proofErr w:type="spellStart"/>
            <w:r w:rsidRPr="003071B0">
              <w:rPr>
                <w:rFonts w:ascii="Calibri" w:hAnsi="Calibri"/>
                <w:sz w:val="14"/>
                <w:szCs w:val="14"/>
              </w:rPr>
              <w:t>cnr</w:t>
            </w:r>
            <w:proofErr w:type="spellEnd"/>
            <w:r w:rsidRPr="003071B0">
              <w:rPr>
                <w:rFonts w:ascii="Calibri" w:hAnsi="Calibri"/>
                <w:sz w:val="14"/>
                <w:szCs w:val="14"/>
              </w:rPr>
              <w:t xml:space="preserve"> Jackson/Hutt Rd     Z Petone, 568-8075</w:t>
            </w:r>
          </w:p>
          <w:p w14:paraId="547CF2ED" w14:textId="77777777" w:rsidR="00801C75" w:rsidRPr="003071B0" w:rsidRDefault="00801C75" w:rsidP="00D01FDB">
            <w:pPr>
              <w:rPr>
                <w:rFonts w:ascii="Calibri" w:hAnsi="Calibri"/>
                <w:sz w:val="8"/>
                <w:szCs w:val="8"/>
              </w:rPr>
            </w:pPr>
          </w:p>
          <w:p w14:paraId="588059C5" w14:textId="28FEB7B9" w:rsidR="00801C75" w:rsidRPr="0095579A" w:rsidRDefault="00801C75" w:rsidP="00D01FDB">
            <w:pPr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</w:pPr>
            <w:r w:rsidRPr="0095579A">
              <w:rPr>
                <w:rFonts w:ascii="Calibri" w:hAnsi="Calibri"/>
                <w:b/>
                <w:bCs/>
                <w:color w:val="FF0000"/>
                <w:sz w:val="16"/>
                <w:szCs w:val="16"/>
              </w:rPr>
              <w:t>Professional</w:t>
            </w:r>
          </w:p>
          <w:p w14:paraId="4F00B514" w14:textId="42B0056A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1/233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ALH Recruitment Wellington, 0508 254583</w:t>
            </w:r>
          </w:p>
          <w:p w14:paraId="692FAA49" w14:textId="1EBCE851" w:rsidR="00801C75" w:rsidRPr="004E48A3" w:rsidRDefault="00801C75" w:rsidP="00D01FDB">
            <w:pPr>
              <w:rPr>
                <w:rFonts w:cstheme="minorHAns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73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 w:rsidRPr="004E48A3">
              <w:rPr>
                <w:rFonts w:ascii="Calibri" w:hAnsi="Calibri"/>
                <w:sz w:val="14"/>
                <w:szCs w:val="14"/>
              </w:rPr>
              <w:t>Coverstaff</w:t>
            </w:r>
            <w:proofErr w:type="spellEnd"/>
            <w:r w:rsidRPr="004E48A3">
              <w:rPr>
                <w:rFonts w:ascii="Calibri" w:hAnsi="Calibri"/>
                <w:sz w:val="14"/>
                <w:szCs w:val="14"/>
              </w:rPr>
              <w:t xml:space="preserve"> Recruitment Wellington, </w:t>
            </w:r>
            <w:r w:rsidRPr="004E48A3">
              <w:rPr>
                <w:rFonts w:cstheme="minorHAnsi"/>
                <w:color w:val="050505"/>
                <w:sz w:val="14"/>
                <w:szCs w:val="14"/>
                <w:shd w:val="clear" w:color="auto" w:fill="FFFFFF"/>
              </w:rPr>
              <w:t>385 0100</w:t>
            </w:r>
          </w:p>
          <w:p w14:paraId="64A4B38B" w14:textId="5924284D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324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Edward Christian Accountants, 576-9955</w:t>
            </w:r>
          </w:p>
          <w:p w14:paraId="1D88D375" w14:textId="54988A39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338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 xml:space="preserve">Empower Pacific, info@empowerpacific.co.nz </w:t>
            </w:r>
          </w:p>
          <w:p w14:paraId="252501ED" w14:textId="28587F54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1/240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Hutt City Law, 939-6817</w:t>
            </w:r>
          </w:p>
          <w:p w14:paraId="17C7B372" w14:textId="016E596E" w:rsidR="00801C75" w:rsidRPr="00157A7A" w:rsidRDefault="00801C75" w:rsidP="00D01FDB">
            <w:pPr>
              <w:rPr>
                <w:rFonts w:ascii="Calibri" w:hAnsi="Calibri"/>
                <w:b/>
                <w:bCs/>
                <w:color w:val="215E99" w:themeColor="text2" w:themeTint="BF"/>
                <w:sz w:val="14"/>
                <w:szCs w:val="14"/>
              </w:rPr>
            </w:pPr>
            <w:r w:rsidRPr="00157A7A">
              <w:rPr>
                <w:rFonts w:ascii="Calibri" w:hAnsi="Calibri"/>
                <w:b/>
                <w:bCs/>
                <w:color w:val="215E99" w:themeColor="text2" w:themeTint="BF"/>
                <w:sz w:val="14"/>
                <w:szCs w:val="14"/>
              </w:rPr>
              <w:t>274B</w:t>
            </w:r>
            <w:r w:rsidRPr="00157A7A">
              <w:rPr>
                <w:rFonts w:ascii="Calibri" w:hAnsi="Calibri"/>
                <w:b/>
                <w:bCs/>
                <w:color w:val="215E99" w:themeColor="text2" w:themeTint="BF"/>
                <w:sz w:val="14"/>
                <w:szCs w:val="14"/>
              </w:rPr>
              <w:tab/>
              <w:t>Jackson Street Programme &amp; Old Jail, 939-2811</w:t>
            </w:r>
          </w:p>
          <w:p w14:paraId="633BE7CA" w14:textId="479B3B20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1/240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JNCTN Limited, 974-6203</w:t>
            </w:r>
          </w:p>
          <w:p w14:paraId="0C382640" w14:textId="79295C7E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294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JTL Pike Accountants, 939-7453</w:t>
            </w:r>
          </w:p>
          <w:p w14:paraId="61200E02" w14:textId="48081A6F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1/1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Landmark Homes Wellington, 589-1682</w:t>
            </w:r>
          </w:p>
          <w:p w14:paraId="45BA228C" w14:textId="77777777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DD Mall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LPM Property, 805-0599</w:t>
            </w:r>
          </w:p>
          <w:p w14:paraId="10CC3A3E" w14:textId="4359054F" w:rsidR="00801C75" w:rsidRPr="004E48A3" w:rsidRDefault="00801C75" w:rsidP="00D01FDB">
            <w:pPr>
              <w:rPr>
                <w:rFonts w:ascii="Calibri" w:hAnsi="Calibri" w:cs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Bay St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</w:r>
            <w:r w:rsidRPr="004E48A3">
              <w:rPr>
                <w:rFonts w:ascii="Calibri" w:hAnsi="Calibri" w:cs="Calibri"/>
                <w:sz w:val="14"/>
                <w:szCs w:val="14"/>
              </w:rPr>
              <w:t>One Staff, 576-2067</w:t>
            </w:r>
          </w:p>
          <w:p w14:paraId="05E306C9" w14:textId="73F46E82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 xml:space="preserve">1/240 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Petone Law Office, 939-6818</w:t>
            </w:r>
          </w:p>
          <w:p w14:paraId="71881194" w14:textId="312D38BA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337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Ray White Kemeys Brothers, 586-2612</w:t>
            </w:r>
          </w:p>
          <w:p w14:paraId="0C173C53" w14:textId="39FBF27C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1/240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Red Hot Coaching, 473-3827</w:t>
            </w:r>
          </w:p>
          <w:p w14:paraId="727202CF" w14:textId="49BFC08F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350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Resolve Legal, 021 2423200</w:t>
            </w:r>
          </w:p>
          <w:p w14:paraId="1AE2A40E" w14:textId="0288EAFA" w:rsidR="00801C75" w:rsidRPr="004E48A3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330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Small Business Accounting, 589-4168</w:t>
            </w:r>
          </w:p>
          <w:p w14:paraId="03BC7373" w14:textId="1A6F3BB0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DD Mall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Succession First, 939-6748</w:t>
            </w:r>
          </w:p>
          <w:p w14:paraId="6FA5A564" w14:textId="2C5799C3" w:rsidR="00801C75" w:rsidRDefault="00801C75" w:rsidP="00D01FDB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sz w:val="14"/>
                <w:szCs w:val="14"/>
              </w:rPr>
              <w:t>6/45</w:t>
            </w:r>
            <w:r w:rsidRPr="004E48A3">
              <w:rPr>
                <w:rFonts w:ascii="Calibri" w:hAnsi="Calibri"/>
                <w:sz w:val="14"/>
                <w:szCs w:val="14"/>
              </w:rPr>
              <w:tab/>
              <w:t>Trade Assist Wellington, 021 966503</w:t>
            </w:r>
          </w:p>
          <w:p w14:paraId="40C6EA62" w14:textId="11924675" w:rsidR="00157A7A" w:rsidRPr="004E48A3" w:rsidRDefault="00F96DF8" w:rsidP="00157A7A">
            <w:pPr>
              <w:rPr>
                <w:rFonts w:ascii="Calibri" w:hAnsi="Calibri"/>
                <w:sz w:val="14"/>
                <w:szCs w:val="14"/>
              </w:rPr>
            </w:pPr>
            <w:r w:rsidRPr="004E48A3">
              <w:rPr>
                <w:rFonts w:ascii="Calibri" w:hAnsi="Calibri"/>
                <w:noProof/>
                <w:sz w:val="14"/>
                <w:szCs w:val="1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E7B60A2" wp14:editId="7A2F08BA">
                      <wp:simplePos x="0" y="0"/>
                      <wp:positionH relativeFrom="column">
                        <wp:posOffset>26365</wp:posOffset>
                      </wp:positionH>
                      <wp:positionV relativeFrom="paragraph">
                        <wp:posOffset>188620</wp:posOffset>
                      </wp:positionV>
                      <wp:extent cx="2157730" cy="1104900"/>
                      <wp:effectExtent l="0" t="0" r="13970" b="1905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7730" cy="1104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E2841">
                                    <a:lumMod val="50000"/>
                                    <a:lumOff val="50000"/>
                                  </a:srgbClr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BED706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i/>
                                      <w:iCs/>
                                      <w:color w:val="0E2841" w:themeColor="text2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i/>
                                      <w:iCs/>
                                      <w:color w:val="0E2841" w:themeColor="text2"/>
                                      <w:sz w:val="15"/>
                                      <w:szCs w:val="15"/>
                                      <w:lang w:val="en-NZ"/>
                                    </w:rPr>
                                    <w:t>List compiled by:</w:t>
                                  </w:r>
                                </w:p>
                                <w:p w14:paraId="124BF4DF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bCs/>
                                      <w:color w:val="0F4761" w:themeColor="accent1" w:themeShade="BF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b/>
                                      <w:bCs/>
                                      <w:color w:val="0F4761" w:themeColor="accent1" w:themeShade="BF"/>
                                      <w:sz w:val="15"/>
                                      <w:szCs w:val="15"/>
                                      <w:lang w:val="en-NZ"/>
                                    </w:rPr>
                                    <w:t>Jackson Street Programme Inc.</w:t>
                                  </w:r>
                                </w:p>
                                <w:p w14:paraId="06FDD3E0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color w:val="0F4761" w:themeColor="accent1" w:themeShade="BF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color w:val="0F4761" w:themeColor="accent1" w:themeShade="BF"/>
                                      <w:sz w:val="15"/>
                                      <w:szCs w:val="15"/>
                                      <w:lang w:val="en-NZ"/>
                                    </w:rPr>
                                    <w:t>Historic Police Station &amp; Old Jail Museum</w:t>
                                  </w:r>
                                </w:p>
                                <w:p w14:paraId="52B5E914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color w:val="000000" w:themeColor="text1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color w:val="000000" w:themeColor="text1"/>
                                      <w:sz w:val="15"/>
                                      <w:szCs w:val="15"/>
                                      <w:lang w:val="en-NZ"/>
                                    </w:rPr>
                                    <w:t>274B Jackson Street, Petone 5012</w:t>
                                  </w:r>
                                </w:p>
                                <w:p w14:paraId="27BB80A7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color w:val="000000" w:themeColor="text1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color w:val="000000" w:themeColor="text1"/>
                                      <w:sz w:val="15"/>
                                      <w:szCs w:val="15"/>
                                      <w:lang w:val="en-NZ"/>
                                    </w:rPr>
                                    <w:t>(04) 939-2811</w:t>
                                  </w:r>
                                </w:p>
                                <w:p w14:paraId="5F435F15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color w:val="000000" w:themeColor="text1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color w:val="000000" w:themeColor="text1"/>
                                      <w:sz w:val="15"/>
                                      <w:szCs w:val="15"/>
                                      <w:lang w:val="en-NZ"/>
                                    </w:rPr>
                                    <w:t>info@jacksonstreet.co.nz</w:t>
                                  </w:r>
                                </w:p>
                                <w:p w14:paraId="36A38F5B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hyperlink r:id="rId7" w:history="1">
                                    <w:r w:rsidRPr="001645C8">
                                      <w:rPr>
                                        <w:rStyle w:val="Hyperlink"/>
                                        <w:rFonts w:cstheme="minorHAnsi"/>
                                        <w:sz w:val="15"/>
                                        <w:szCs w:val="15"/>
                                        <w:lang w:val="en-NZ"/>
                                      </w:rPr>
                                      <w:t>https://www.facebook.com/ilovePetone</w:t>
                                    </w:r>
                                  </w:hyperlink>
                                </w:p>
                                <w:p w14:paraId="3BBF7106" w14:textId="77777777" w:rsidR="00801C75" w:rsidRPr="001645C8" w:rsidRDefault="00801C75" w:rsidP="00801C75">
                                  <w:pPr>
                                    <w:spacing w:after="0"/>
                                    <w:rPr>
                                      <w:rFonts w:cstheme="minorHAnsi"/>
                                      <w:sz w:val="15"/>
                                      <w:szCs w:val="15"/>
                                      <w:lang w:val="en-NZ"/>
                                    </w:rPr>
                                  </w:pPr>
                                  <w:r w:rsidRPr="001645C8">
                                    <w:rPr>
                                      <w:rFonts w:cstheme="minorHAnsi"/>
                                      <w:sz w:val="15"/>
                                      <w:szCs w:val="15"/>
                                      <w:lang w:val="en-NZ"/>
                                    </w:rPr>
                                    <w:t xml:space="preserve">Instagram: </w:t>
                                  </w:r>
                                  <w:proofErr w:type="spellStart"/>
                                  <w:r w:rsidRPr="001645C8">
                                    <w:rPr>
                                      <w:rFonts w:cstheme="minorHAnsi"/>
                                      <w:sz w:val="15"/>
                                      <w:szCs w:val="15"/>
                                      <w:lang w:val="en-NZ"/>
                                    </w:rPr>
                                    <w:t>jacksonstreetprogramme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7B60A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.1pt;margin-top:14.85pt;width:169.9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4YQNgIAAHIEAAAOAAAAZHJzL2Uyb0RvYy54bWysVNuO0zAQfUfiHyy/0ySlpd2o6Wpptwhp&#10;uUgLH+A4TmNhe4LtNilfv2Mn2y1F4gGRB8vjsc+cmTOT1W2vFTkK6ySYgmaTlBJhOFTS7Av6/dvu&#10;zZIS55mpmAIjCnoSjt6uX79adW0uptCAqoQlCGJc3rUFbbxv8yRxvBGauQm0wqCzBquZR9Puk8qy&#10;DtG1SqZp+i7pwFatBS6cw9Pt4KTriF/Xgvsvde2EJ6qgyM3H1ca1DGuyXrF8b1nbSD7SYP/AQjNp&#10;MOgZass8Iwcr/4DSkltwUPsJB51AXUsuYg6YTZZeZfPYsFbEXLA4rj2Xyf0/WP75+Nh+tcT376FH&#10;AWMSrn0A/sMRA5uGmb24sxa6RrAKA2ehZEnXunx8GkrtchdAyu4TVCgyO3iIQH1tdagK5kkQHQU4&#10;nYsuek84Hk6z+WLxFl0cfVmWzm7SKEvC8ufnrXX+gwBNwqagFlWN8Oz44Hygw/LnKyGaAyWrnVQq&#10;GnZfbpQlR4YdsItfzODqmjKkw/DTBQb/O0Z6P13Ohjqpg8aEB+h5it/QTniMTXd1jBzdQCXy/Y1j&#10;IL9lrhmeVLgbgLT0OBxK6oIuA/yIH5S4N1VsXc+kGvYYQJlRmqDGoIvvyx4vBolKqE4okoVhCHBo&#10;cdOA/UVJhwNQUPfzwKygRH00KPRNNpuFiYnGbL6YomEvPeWlhxmOUAX1lAzbjY9TFmpp4A4bopZR&#10;qhcmI1ds7FiRcQjD5Fza8dbLr2L9BAAA//8DAFBLAwQUAAYACAAAACEACbl+EdsAAAAIAQAADwAA&#10;AGRycy9kb3ducmV2LnhtbEyPwU7DMBBE70j9B2srcUHUIY0oDXEqhEDiSssHOPGSRLXXaew0yd+z&#10;nOC4O6OZN8VhdlZccQidJwUPmwQEUu1NR42Cr9P7/ROIEDUZbT2hggUDHMrVTaFz4yf6xOsxNoJD&#10;KORaQRtjn0sZ6hadDhvfI7H27QenI59DI82gJw53VqZJ8iid7ogbWt3ja4v1+Tg6BVN1aqz1brm7&#10;jPuPflnGt4nL1e16fnkGEXGOf2b4xWd0KJmp8iOZIKyCLGWjgnS/A8HyNst4WsWPZLsDWRby/4Dy&#10;BwAA//8DAFBLAQItABQABgAIAAAAIQC2gziS/gAAAOEBAAATAAAAAAAAAAAAAAAAAAAAAABbQ29u&#10;dGVudF9UeXBlc10ueG1sUEsBAi0AFAAGAAgAAAAhADj9If/WAAAAlAEAAAsAAAAAAAAAAAAAAAAA&#10;LwEAAF9yZWxzLy5yZWxzUEsBAi0AFAAGAAgAAAAhAOFnhhA2AgAAcgQAAA4AAAAAAAAAAAAAAAAA&#10;LgIAAGRycy9lMm9Eb2MueG1sUEsBAi0AFAAGAAgAAAAhAAm5fhHbAAAACAEAAA8AAAAAAAAAAAAA&#10;AAAAkAQAAGRycy9kb3ducmV2LnhtbFBLBQYAAAAABAAEAPMAAACYBQAAAAA=&#10;" strokecolor="#4e95d9" strokeweight="1pt">
                      <v:stroke dashstyle="dash"/>
                      <v:textbox>
                        <w:txbxContent>
                          <w:p w14:paraId="76BED706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i/>
                                <w:iCs/>
                                <w:color w:val="0E2841" w:themeColor="text2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i/>
                                <w:iCs/>
                                <w:color w:val="0E2841" w:themeColor="text2"/>
                                <w:sz w:val="15"/>
                                <w:szCs w:val="15"/>
                                <w:lang w:val="en-NZ"/>
                              </w:rPr>
                              <w:t>List compiled by:</w:t>
                            </w:r>
                          </w:p>
                          <w:p w14:paraId="124BF4DF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0F4761" w:themeColor="accent1" w:themeShade="BF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b/>
                                <w:bCs/>
                                <w:color w:val="0F4761" w:themeColor="accent1" w:themeShade="BF"/>
                                <w:sz w:val="15"/>
                                <w:szCs w:val="15"/>
                                <w:lang w:val="en-NZ"/>
                              </w:rPr>
                              <w:t>Jackson Street Programme Inc.</w:t>
                            </w:r>
                          </w:p>
                          <w:p w14:paraId="06FDD3E0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color w:val="0F4761" w:themeColor="accent1" w:themeShade="BF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color w:val="0F4761" w:themeColor="accent1" w:themeShade="BF"/>
                                <w:sz w:val="15"/>
                                <w:szCs w:val="15"/>
                                <w:lang w:val="en-NZ"/>
                              </w:rPr>
                              <w:t>Historic Police Station &amp; Old Jail Museum</w:t>
                            </w:r>
                          </w:p>
                          <w:p w14:paraId="52B5E914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color w:val="000000" w:themeColor="text1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color w:val="000000" w:themeColor="text1"/>
                                <w:sz w:val="15"/>
                                <w:szCs w:val="15"/>
                                <w:lang w:val="en-NZ"/>
                              </w:rPr>
                              <w:t>274B Jackson Street, Petone 5012</w:t>
                            </w:r>
                          </w:p>
                          <w:p w14:paraId="27BB80A7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color w:val="000000" w:themeColor="text1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color w:val="000000" w:themeColor="text1"/>
                                <w:sz w:val="15"/>
                                <w:szCs w:val="15"/>
                                <w:lang w:val="en-NZ"/>
                              </w:rPr>
                              <w:t>(04) 939-2811</w:t>
                            </w:r>
                          </w:p>
                          <w:p w14:paraId="5F435F15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color w:val="000000" w:themeColor="text1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color w:val="000000" w:themeColor="text1"/>
                                <w:sz w:val="15"/>
                                <w:szCs w:val="15"/>
                                <w:lang w:val="en-NZ"/>
                              </w:rPr>
                              <w:t>info@jacksonstreet.co.nz</w:t>
                            </w:r>
                          </w:p>
                          <w:p w14:paraId="36A38F5B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sz w:val="15"/>
                                <w:szCs w:val="15"/>
                                <w:lang w:val="en-NZ"/>
                              </w:rPr>
                            </w:pPr>
                            <w:hyperlink r:id="rId8" w:history="1">
                              <w:r w:rsidRPr="001645C8">
                                <w:rPr>
                                  <w:rStyle w:val="Hyperlink"/>
                                  <w:rFonts w:cstheme="minorHAnsi"/>
                                  <w:sz w:val="15"/>
                                  <w:szCs w:val="15"/>
                                  <w:lang w:val="en-NZ"/>
                                </w:rPr>
                                <w:t>https://www.facebook.com/ilovePetone</w:t>
                              </w:r>
                            </w:hyperlink>
                          </w:p>
                          <w:p w14:paraId="3BBF7106" w14:textId="77777777" w:rsidR="00801C75" w:rsidRPr="001645C8" w:rsidRDefault="00801C75" w:rsidP="00801C75">
                            <w:pPr>
                              <w:spacing w:after="0"/>
                              <w:rPr>
                                <w:rFonts w:cstheme="minorHAnsi"/>
                                <w:sz w:val="15"/>
                                <w:szCs w:val="15"/>
                                <w:lang w:val="en-NZ"/>
                              </w:rPr>
                            </w:pPr>
                            <w:r w:rsidRPr="001645C8">
                              <w:rPr>
                                <w:rFonts w:cstheme="minorHAnsi"/>
                                <w:sz w:val="15"/>
                                <w:szCs w:val="15"/>
                                <w:lang w:val="en-NZ"/>
                              </w:rPr>
                              <w:t xml:space="preserve">Instagram: </w:t>
                            </w:r>
                            <w:proofErr w:type="spellStart"/>
                            <w:r w:rsidRPr="001645C8">
                              <w:rPr>
                                <w:rFonts w:cstheme="minorHAnsi"/>
                                <w:sz w:val="15"/>
                                <w:szCs w:val="15"/>
                                <w:lang w:val="en-NZ"/>
                              </w:rPr>
                              <w:t>jacksonstreetprogramme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01C75">
              <w:rPr>
                <w:rFonts w:ascii="Calibri" w:hAnsi="Calibri"/>
                <w:sz w:val="14"/>
                <w:szCs w:val="14"/>
              </w:rPr>
              <w:t>1</w:t>
            </w:r>
            <w:r w:rsidR="00801C75" w:rsidRPr="004E48A3">
              <w:rPr>
                <w:rFonts w:ascii="Calibri" w:hAnsi="Calibri"/>
                <w:sz w:val="14"/>
                <w:szCs w:val="14"/>
              </w:rPr>
              <w:t>06-110</w:t>
            </w:r>
            <w:r w:rsidR="00801C75" w:rsidRPr="004E48A3">
              <w:rPr>
                <w:rFonts w:ascii="Calibri" w:hAnsi="Calibri"/>
                <w:sz w:val="14"/>
                <w:szCs w:val="14"/>
              </w:rPr>
              <w:tab/>
            </w:r>
            <w:proofErr w:type="spellStart"/>
            <w:r w:rsidR="00801C75" w:rsidRPr="004E48A3">
              <w:rPr>
                <w:rFonts w:ascii="Calibri" w:hAnsi="Calibri"/>
                <w:sz w:val="14"/>
                <w:szCs w:val="14"/>
              </w:rPr>
              <w:t>Workbridge</w:t>
            </w:r>
            <w:proofErr w:type="spellEnd"/>
            <w:r w:rsidR="00801C75" w:rsidRPr="004E48A3">
              <w:rPr>
                <w:rFonts w:ascii="Calibri" w:hAnsi="Calibri"/>
                <w:sz w:val="14"/>
                <w:szCs w:val="14"/>
              </w:rPr>
              <w:t xml:space="preserve"> (employment), 0508 858 858</w:t>
            </w:r>
          </w:p>
        </w:tc>
      </w:tr>
    </w:tbl>
    <w:p w14:paraId="584FF51E" w14:textId="77777777" w:rsidR="00801C75" w:rsidRPr="00155DB5" w:rsidRDefault="00801C75" w:rsidP="00801C75">
      <w:pPr>
        <w:rPr>
          <w:sz w:val="2"/>
          <w:szCs w:val="2"/>
        </w:rPr>
      </w:pPr>
    </w:p>
    <w:sectPr w:rsidR="00801C75" w:rsidRPr="00155DB5" w:rsidSect="00801C75">
      <w:pgSz w:w="11906" w:h="16838" w:code="9"/>
      <w:pgMar w:top="170" w:right="170" w:bottom="227" w:left="22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C75"/>
    <w:rsid w:val="000B0B0D"/>
    <w:rsid w:val="00157A7A"/>
    <w:rsid w:val="00186161"/>
    <w:rsid w:val="00253624"/>
    <w:rsid w:val="00283BBD"/>
    <w:rsid w:val="003224D2"/>
    <w:rsid w:val="0037165A"/>
    <w:rsid w:val="006E5C47"/>
    <w:rsid w:val="00801C75"/>
    <w:rsid w:val="0081112E"/>
    <w:rsid w:val="00ED2B88"/>
    <w:rsid w:val="00F26285"/>
    <w:rsid w:val="00F9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F2504"/>
  <w15:chartTrackingRefBased/>
  <w15:docId w15:val="{BEE0891C-0219-4FF7-A5DE-902B2DDF8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C75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C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NZ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1C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NZ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C7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NZ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C7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NZ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C7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NZ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C7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NZ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C7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NZ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C7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NZ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C7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NZ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C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1C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C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C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C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C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C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C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C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1C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Z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1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C7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NZ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1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C7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NZ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1C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C75"/>
    <w:pPr>
      <w:spacing w:line="278" w:lineRule="auto"/>
      <w:ind w:left="720"/>
      <w:contextualSpacing/>
    </w:pPr>
    <w:rPr>
      <w:kern w:val="2"/>
      <w:sz w:val="24"/>
      <w:szCs w:val="24"/>
      <w:lang w:val="en-NZ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1C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C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NZ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C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C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01C75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01C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ilovePeton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ilovePeton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tonedepot@gmail.com" TargetMode="External"/><Relationship Id="rId5" Type="http://schemas.openxmlformats.org/officeDocument/2006/relationships/hyperlink" Target="https://www.google.com/search?q=printlink+petone&amp;rlz=1C1RLNS_enNZ695NZ695&amp;oq=Printlink&amp;aqs=chrome.1.69i57j0l5.3536j0j7&amp;sourceid=chrome&amp;ie=UTF-8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google.com/search?q=legend+massage+petone&amp;rlz=1C1CHBF_enNZ1027NZ1027&amp;oq=&amp;aqs=chrome.0.69i59i450l8.123921j0j7&amp;sourceid=chrome&amp;ie=UTF-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1291</Words>
  <Characters>7364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Arraj-Fisher</dc:creator>
  <cp:keywords/>
  <dc:description/>
  <cp:lastModifiedBy>Karen Arraj-Fisher</cp:lastModifiedBy>
  <cp:revision>6</cp:revision>
  <dcterms:created xsi:type="dcterms:W3CDTF">2025-11-10T22:46:00Z</dcterms:created>
  <dcterms:modified xsi:type="dcterms:W3CDTF">2025-11-23T22:11:00Z</dcterms:modified>
</cp:coreProperties>
</file>